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4A4" w:rsidRDefault="00F044A4">
      <w:pPr>
        <w:spacing w:after="205"/>
        <w:ind w:right="3116"/>
        <w:jc w:val="right"/>
      </w:pPr>
      <w:bookmarkStart w:id="0" w:name="_GoBack"/>
      <w:bookmarkEnd w:id="0"/>
    </w:p>
    <w:p w:rsidR="00F044A4" w:rsidRDefault="00F22665">
      <w:pPr>
        <w:spacing w:after="205"/>
        <w:ind w:right="3116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</w:t>
      </w:r>
      <w:r>
        <w:rPr>
          <w:noProof/>
        </w:rPr>
        <w:drawing>
          <wp:inline distT="0" distB="0" distL="0" distR="0">
            <wp:extent cx="2693035" cy="755015"/>
            <wp:effectExtent l="9525" t="9525" r="9525" b="9525"/>
            <wp:docPr id="1026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693035" cy="7550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044A4" w:rsidRDefault="00F22665">
      <w:pPr>
        <w:spacing w:after="255"/>
        <w:ind w:left="-5" w:right="746" w:hanging="10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Grade -IX                                                      Annual Syllabus Plan (April 2026 - March 2027)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44A4" w:rsidRDefault="00F044A4">
      <w:pPr>
        <w:spacing w:after="0"/>
        <w:ind w:left="-5" w:right="746" w:hanging="10"/>
      </w:pPr>
    </w:p>
    <w:tbl>
      <w:tblPr>
        <w:tblStyle w:val="a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F044A4">
        <w:trPr>
          <w:trHeight w:val="6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Chapter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23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April 2026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How I taught my Grandmother to read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Poem 1 Bharat our land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Speaking activity - About Grandma( Old is Gold)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Speaking activity - Make a greetings card for your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Grandmom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her picture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25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 1- Tenses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 - Formal Letter( Letter to Editor), Paragraph writing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0E6B" w:rsidTr="00FF77A1">
        <w:trPr>
          <w:trHeight w:val="26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1 Exploration: Entering the World of Secondary Science (Only Reading) 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2 Cell: The Building Block of Life</w:t>
            </w:r>
          </w:p>
          <w:p w:rsidR="00490E6B" w:rsidRDefault="00490E6B" w:rsidP="00490E6B">
            <w:pPr>
              <w:rPr>
                <w:rFonts w:eastAsia="Times New Roman"/>
                <w:lang w:bidi="ar-SA"/>
              </w:rPr>
            </w:pP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5 Exploring Mixtures and Their separation (Part A ) </w:t>
            </w:r>
          </w:p>
          <w:p w:rsidR="00490E6B" w:rsidRDefault="00490E6B" w:rsidP="00490E6B">
            <w:pPr>
              <w:rPr>
                <w:rFonts w:eastAsia="Times New Roman"/>
                <w:lang w:bidi="ar-SA"/>
              </w:rPr>
            </w:pP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lastRenderedPageBreak/>
              <w:t>Ch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rFonts w:asciiTheme="minorBidi" w:hAnsiTheme="minorBidi" w:cstheme="minorBidi" w:hint="cs"/>
                <w:color w:val="000000"/>
                <w:lang w:bidi="hi-IN"/>
              </w:rPr>
              <w:t>4</w:t>
            </w:r>
            <w:r>
              <w:rPr>
                <w:color w:val="000000"/>
              </w:rPr>
              <w:t xml:space="preserve"> Describing Motion Around Us (Part</w:t>
            </w:r>
            <w:r>
              <w:rPr>
                <w:rFonts w:asciiTheme="minorBidi" w:hAnsiTheme="minorBidi" w:cstheme="minorBidi" w:hint="cs"/>
                <w:color w:val="000000"/>
                <w:lang w:bidi="hi-IN"/>
              </w:rPr>
              <w:t xml:space="preserve"> A</w:t>
            </w:r>
            <w:r>
              <w:rPr>
                <w:color w:val="000000"/>
              </w:rPr>
              <w:t>)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lastRenderedPageBreak/>
              <w:t>Microscope observation of onion peel cell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eastAsia="Times New Roman" w:cs="Calibri"/>
                <w:color w:val="000000"/>
                <w:szCs w:val="22"/>
                <w:lang w:bidi="ar-SA"/>
              </w:rPr>
              <w:t xml:space="preserve">Make a chart of plant </w:t>
            </w:r>
            <w:r>
              <w:rPr>
                <w:rFonts w:asciiTheme="minorBidi" w:eastAsia="Times New Roman" w:hAnsiTheme="minorBidi" w:cstheme="minorBidi" w:hint="cs"/>
                <w:color w:val="000000"/>
                <w:szCs w:val="22"/>
              </w:rPr>
              <w:t xml:space="preserve"> </w:t>
            </w:r>
            <w:r w:rsidRPr="00552B8A">
              <w:rPr>
                <w:rFonts w:ascii="Times New Roman" w:hAnsi="Times New Roman" w:cs="Times New Roman"/>
              </w:rPr>
              <w:t>&amp; animal cell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0E6B">
        <w:trPr>
          <w:trHeight w:val="25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Healthcare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1 : Healthcare Delivery Systems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1: Describe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Healthcare Delivery Systems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2: Identify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Components and Activities of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Hospital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3: Describe Role 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Function of Clinic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Activity: Visit a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Hospital and Clinic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enlist all the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services and the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equipment used in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Hospital 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Clinic.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0E6B">
        <w:trPr>
          <w:trHeight w:val="23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3Numbers system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 1 Coordinate Geometry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*Irrational numbers in real life*: Think about the diagonal of a square with side length 1. It's √2, an irrational number!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*Rational numbers in measurements*: When you're measuring ingredients for a recipe, like 1/2 cup of sugar.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*Real numbers in finance*: Calculating interest rates or investments involves real numbers.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a poster with real-life examples of number systems, like using √2 in architecture or π in circular designs.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0E6B">
        <w:trPr>
          <w:trHeight w:val="22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गद्य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खंड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दो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बैलों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कथा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काव्य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खंड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रैदास के पद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lastRenderedPageBreak/>
              <w:t>दो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बैलों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कथा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संदेश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विश्लेषण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करने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लिए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lastRenderedPageBreak/>
              <w:t>छात्रों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कहें।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मित्रता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महत्व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समझेंगे।इसमें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वे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दो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बैलों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कथा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संदेश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अर्थ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उसके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lastRenderedPageBreak/>
              <w:t xml:space="preserve">रविदास के समकालीन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lastRenderedPageBreak/>
              <w:t>कवियों के जीवन के विषय में लिखिए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(A4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साइज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शीट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पर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लिखें।</w:t>
            </w:r>
            <w:r>
              <w:rPr>
                <w:rFonts w:eastAsia="Nirmala UI" w:hAnsi="Nirmala UI" w:cs="Nirmala UI"/>
                <w:sz w:val="24"/>
                <w:szCs w:val="24"/>
              </w:rPr>
              <w:t>)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0E6B">
        <w:trPr>
          <w:trHeight w:val="22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Social 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C329D3" w:rsidP="0073657B">
            <w:pPr>
              <w:ind w:left="2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Ch-1 Understanding Social Science</w:t>
            </w:r>
          </w:p>
          <w:p w:rsidR="00490E6B" w:rsidRDefault="00DF72BF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Ch-9 The Price Puzzle: What D</w:t>
            </w:r>
            <w:r w:rsidR="0073657B">
              <w:rPr>
                <w:rFonts w:ascii="Times New Roman" w:eastAsia="Times New Roman" w:hAnsi="Times New Roman" w:cs="Times New Roman"/>
                <w:sz w:val="24"/>
                <w:szCs w:val="24"/>
              </w:rPr>
              <w:t>rive the Market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44A4" w:rsidRDefault="00F044A4">
      <w:pPr>
        <w:spacing w:after="0" w:line="240" w:lineRule="auto"/>
        <w:ind w:left="2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Exam syllabus (P.T. &amp; Half yearly + Final term)</w:t>
            </w:r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71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उपसर्ग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प्रत्यय</w:t>
            </w:r>
            <w:r>
              <w:rPr>
                <w:rFonts w:eastAsia="Nirmala UI" w:hAnsi="Nirmala UI" w:cs="Nirmala UI"/>
                <w:sz w:val="24"/>
                <w:szCs w:val="24"/>
              </w:rPr>
              <w:t>,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अनुच्छेद</w:t>
            </w:r>
            <w:r>
              <w:rPr>
                <w:rFonts w:eastAsia="Nirmala UI" w:hAnsi="Nirmala UI" w:cs="Nirmala UI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अपठित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गद्यांश।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पीछे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कारण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और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उसके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परिणामों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समझ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सकते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हैं।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41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May 2026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The Pot Maker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Poem 2 - Gifts of Grace-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Honouring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our vocations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Presentation on the book IKIGAI( Know yourself)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Make a poster about your future Profession and roadmap you will follow.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P.T 1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Poem 1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Gr- Tenses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Creative writing - Letter to Editor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77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Modals,Articles</w:t>
            </w:r>
            <w:proofErr w:type="spellEnd"/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Writing - Descriptive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Paragraph,Notice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writing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0E6B" w:rsidTr="005D07E1">
        <w:trPr>
          <w:trHeight w:val="16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3 Tissues in Action 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  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5 Exploring Mixtures and their Separation( Part B ) 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4 Describing Motion Around Us( Part B)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Lab Activity -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theme="minorBidi" w:hint="cs"/>
                <w:color w:val="000000"/>
                <w:sz w:val="22"/>
                <w:szCs w:val="20"/>
                <w:cs/>
                <w:lang w:bidi="hi-IN"/>
              </w:rPr>
              <w:t>1</w:t>
            </w:r>
            <w:r>
              <w:rPr>
                <w:rFonts w:ascii="Calibri" w:hAnsi="Calibri" w:cstheme="minorBidi" w:hint="cs"/>
                <w:color w:val="000000"/>
                <w:sz w:val="22"/>
                <w:szCs w:val="20"/>
                <w:lang w:bidi="hi-IN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Perform the following reaction and classify them as physical or chemical changes: </w:t>
            </w:r>
          </w:p>
          <w:p w:rsidR="00490E6B" w:rsidRDefault="00490E6B" w:rsidP="00490E6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720" w:hanging="36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Iron with copper sulphate solution in water </w:t>
            </w:r>
          </w:p>
          <w:p w:rsidR="00490E6B" w:rsidRDefault="00490E6B" w:rsidP="00490E6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720" w:hanging="36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Burning of magnesium ribbon in air </w:t>
            </w:r>
          </w:p>
          <w:p w:rsidR="00490E6B" w:rsidRDefault="00490E6B" w:rsidP="00490E6B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Zinc with dilute sulphuric acid </w:t>
            </w:r>
          </w:p>
          <w:p w:rsidR="00490E6B" w:rsidRPr="009F59B0" w:rsidRDefault="00490E6B" w:rsidP="00490E6B">
            <w:pPr>
              <w:pStyle w:val="NormalWeb"/>
              <w:numPr>
                <w:ilvl w:val="0"/>
                <w:numId w:val="2"/>
              </w:numPr>
              <w:tabs>
                <w:tab w:val="num" w:pos="360"/>
              </w:tabs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Heating of</w:t>
            </w:r>
            <w:r>
              <w:rPr>
                <w:rFonts w:asciiTheme="minorBidi" w:hAnsiTheme="minorBidi" w:cstheme="minorBidi" w:hint="cs"/>
                <w:color w:val="000000"/>
                <w:sz w:val="22"/>
                <w:szCs w:val="22"/>
                <w:lang w:bidi="hi-IN"/>
              </w:rPr>
              <w:t xml:space="preserve"> copper sulphate crystal </w:t>
            </w:r>
          </w:p>
          <w:p w:rsidR="00490E6B" w:rsidRPr="00D036BF" w:rsidRDefault="00490E6B" w:rsidP="00490E6B">
            <w:pPr>
              <w:pStyle w:val="NormalWeb"/>
              <w:numPr>
                <w:ilvl w:val="0"/>
                <w:numId w:val="2"/>
              </w:numPr>
              <w:tabs>
                <w:tab w:val="num" w:pos="360"/>
              </w:tabs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Sodium sulphate with barium chloride in the form of their solution in water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rFonts w:ascii="Calibri" w:eastAsia="Times New Roman" w:hAnsi="Calibri" w:cstheme="minorBidi" w:hint="cs"/>
                <w:color w:val="000000"/>
                <w:sz w:val="22"/>
                <w:szCs w:val="20"/>
                <w:cs/>
                <w:lang w:bidi="hi-IN"/>
              </w:rPr>
              <w:t>2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szCs w:val="20"/>
                <w:lang w:bidi="hi-IN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 observe a permanent slide of tissues (parenchyma, collenchyma and sclerenchyma) in the lab.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90E6B" w:rsidRDefault="00490E6B" w:rsidP="00490E6B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:rsidR="00490E6B" w:rsidRPr="00552B8A" w:rsidRDefault="00490E6B" w:rsidP="00490E6B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Make a </w:t>
            </w:r>
            <w:r w:rsidRPr="00552B8A">
              <w:rPr>
                <w:rFonts w:ascii="Times New Roman" w:hAnsi="Times New Roman" w:cs="Times New Roman"/>
              </w:rPr>
              <w:t>Flow chart of separation</w:t>
            </w:r>
            <w:r>
              <w:rPr>
                <w:rFonts w:asciiTheme="minorBidi" w:hAnsiTheme="minorBidi" w:cstheme="minorBidi" w:hint="cs"/>
              </w:rPr>
              <w:t xml:space="preserve"> techniques </w:t>
            </w:r>
            <w:r>
              <w:rPr>
                <w:rFonts w:ascii="Times New Roman" w:hAnsi="Times New Roman" w:cs="Times New Roman"/>
              </w:rPr>
              <w:t xml:space="preserve">on a A4 size sheet </w:t>
            </w:r>
            <w:r w:rsidRPr="00552B8A">
              <w:rPr>
                <w:rFonts w:ascii="Times New Roman" w:hAnsi="Times New Roman" w:cs="Times New Roman"/>
              </w:rPr>
              <w:t>methods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Spacing"/>
              <w:rPr>
                <w:rFonts w:asciiTheme="minorBidi" w:hAnsiTheme="minorBidi" w:cstheme="minorBidi"/>
              </w:rPr>
            </w:pPr>
            <w:r w:rsidRPr="00552B8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Bidi" w:hAnsiTheme="minorBidi" w:cstheme="minorBidi" w:hint="cs"/>
              </w:rPr>
              <w:t xml:space="preserve">PT 1 syllabus 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 xml:space="preserve">Biology: 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2 Cell: The Building Block of Life</w:t>
            </w:r>
          </w:p>
          <w:p w:rsidR="00490E6B" w:rsidRDefault="00490E6B" w:rsidP="00490E6B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 xml:space="preserve">Physics: 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rFonts w:asciiTheme="minorBidi" w:hAnsiTheme="minorBidi" w:cstheme="minorBidi" w:hint="cs"/>
                <w:color w:val="000000"/>
              </w:rPr>
              <w:t>4</w:t>
            </w:r>
            <w:r>
              <w:rPr>
                <w:color w:val="000000"/>
              </w:rPr>
              <w:t xml:space="preserve"> Describing Motion Around Us</w:t>
            </w:r>
          </w:p>
          <w:p w:rsidR="00490E6B" w:rsidRDefault="00490E6B" w:rsidP="00490E6B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 xml:space="preserve">Chemistry: 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5 Exploring Mixtures and Their separation </w:t>
            </w:r>
          </w:p>
          <w:p w:rsidR="00490E6B" w:rsidRDefault="00490E6B" w:rsidP="00490E6B">
            <w:pPr>
              <w:pStyle w:val="NoSpacing"/>
              <w:rPr>
                <w:rFonts w:ascii="Times New Roman" w:hAnsi="Times New Roman"/>
              </w:rPr>
            </w:pP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044A4" w:rsidRDefault="00F044A4">
      <w:pPr>
        <w:spacing w:after="0" w:line="240" w:lineRule="auto"/>
        <w:ind w:left="2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694"/>
        <w:gridCol w:w="3163"/>
        <w:gridCol w:w="2530"/>
        <w:gridCol w:w="1927"/>
        <w:gridCol w:w="3304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Social Science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073957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3957">
              <w:rPr>
                <w:rFonts w:ascii="Times New Roman" w:eastAsia="Times New Roman" w:hAnsi="Times New Roman" w:cs="Times New Roman"/>
                <w:sz w:val="24"/>
                <w:szCs w:val="24"/>
              </w:rPr>
              <w:t>Ch-2 Shaping of the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Earth Surface</w:t>
            </w:r>
          </w:p>
          <w:p w:rsidR="000D52E3" w:rsidRDefault="000D52E3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Ch-3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Atmosphre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Climate</w:t>
            </w:r>
          </w:p>
          <w:p w:rsidR="00BE20E0" w:rsidRPr="00073957" w:rsidRDefault="00BE20E0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Ch-6 Democracy</w:t>
            </w:r>
          </w:p>
          <w:p w:rsidR="00F044A4" w:rsidRDefault="00F044A4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044A4" w:rsidRDefault="00F044A4" w:rsidP="00F1443E">
            <w:pPr>
              <w:spacing w:after="200"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PT 1 Syllabus </w:t>
            </w:r>
          </w:p>
          <w:p w:rsidR="00F044A4" w:rsidRDefault="00BD735A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Ch-1, Ch-9</w:t>
            </w:r>
            <w:r w:rsidR="00F22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Month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40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Healthcare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1 : Healthcare Delivery Systems</w:t>
            </w:r>
          </w:p>
          <w:p w:rsidR="00122720" w:rsidRDefault="00122720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Unit 2 : 1-6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4: Describe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Rehabilitation Care Facilities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5: Describe Long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Term Care Facilities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Session 6: Hospice Care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Role Play Provide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different situations to the students and then tell them to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Identify and apply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most suitable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safety practice that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should be followed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that given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situation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P.T-1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82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 2  Introduction to Polynomial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4  Euclid geometry</w:t>
            </w:r>
          </w:p>
          <w:p w:rsidR="00F044A4" w:rsidRDefault="00F0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Create graphs of different polynomials (linear, quadratic, cubic) and analyze how the degree affects the shape. Or look into real-life applications like predicting profit/loss in business using quadratic polynomials.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Create a "Polynomial Bridge" model using cardboard and string to represent the curves of polynomial graphs.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Design a comic strip where characters use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polynomials to solve real-life problems, like optimizing a roller coaster track.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Make a "Polynomial in Nature" photo collage, finding examples like parabolic waterfalls or spiral patterns in plants.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PT 1 SYLLABUS</w:t>
            </w:r>
          </w:p>
          <w:p w:rsidR="00F044A4" w:rsidRDefault="00F044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044A4" w:rsidRDefault="00F22665">
            <w:pPr>
              <w:ind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 3 Number system </w:t>
            </w:r>
          </w:p>
          <w:p w:rsidR="00F044A4" w:rsidRDefault="00F22665">
            <w:pPr>
              <w:ind w:left="25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1 Coordinate Geometry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rnezzsqkgj6w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7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highlight w:val="magenta"/>
                <w:cs/>
              </w:rPr>
              <w:t>गद्य खंड</w:t>
            </w:r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sz w:val="24"/>
                <w:szCs w:val="24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क्या</w:t>
            </w:r>
            <w:r w:rsidR="00122720"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 xml:space="preserve"> </w:t>
            </w:r>
            <w:r w:rsidR="00122720">
              <w:rPr>
                <w:rFonts w:ascii="Times New Roman" w:eastAsia="Times New Roman" w:hAnsi="Times New Roman" w:cs="Nirmala UI" w:hint="cs"/>
                <w:sz w:val="24"/>
                <w:szCs w:val="24"/>
                <w:cs/>
              </w:rPr>
              <w:t>लिखूँ</w:t>
            </w:r>
            <w:r w:rsidR="00122720"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 xml:space="preserve"> </w:t>
            </w:r>
          </w:p>
          <w:p w:rsidR="00F044A4" w:rsidRDefault="00F044A4">
            <w:pPr>
              <w:ind w:left="25"/>
              <w:rPr>
                <w:rFonts w:ascii="Times New Roman" w:eastAsia="Times New Roman" w:hAnsi="Times New Roman" w:cs="Mangal"/>
                <w:sz w:val="24"/>
                <w:szCs w:val="24"/>
                <w:highlight w:val="magenta"/>
              </w:rPr>
            </w:pP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sz w:val="24"/>
                <w:szCs w:val="24"/>
                <w:highlight w:val="magenta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highlight w:val="magenta"/>
                <w:cs/>
              </w:rPr>
              <w:t xml:space="preserve"> काव्य खंड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 xml:space="preserve"> राम</w:t>
            </w:r>
            <w:r>
              <w:rPr>
                <w:rFonts w:ascii="Times New Roman" w:eastAsia="Times New Roman" w:hAnsi="Times New Roman" w:cs="Mangal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लक्ष्मण</w:t>
            </w:r>
            <w:r>
              <w:rPr>
                <w:rFonts w:ascii="Times New Roman" w:eastAsia="Times New Roman" w:hAnsi="Times New Roman" w:cs="Mangal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परशुराम संवाद संज्ञा सर्वनाम विशेषण क्रिया पत्र</w:t>
            </w:r>
          </w:p>
          <w:p w:rsidR="00F044A4" w:rsidRDefault="00F044A4">
            <w:pP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 xml:space="preserve">विद्यार्थी मर्यादा पुरुषोत्तम श्री राम </w:t>
            </w:r>
            <w:r>
              <w:rPr>
                <w:rFonts w:ascii="Times New Roman" w:eastAsia="Times New Roman" w:hAnsi="Times New Roman" w:cs="Mangal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लक्ष्मण व परशुराम के विषय में जानेंगे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।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इनके संवादों को पढ़कर अपने संवाद शैली में सुधार करेंगे।</w:t>
            </w:r>
          </w:p>
          <w:p w:rsidR="00F044A4" w:rsidRDefault="00F0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आपसी संवाद</w:t>
            </w:r>
            <w:r>
              <w:rPr>
                <w:rFonts w:ascii="Times New Roman" w:eastAsia="Times New Roman" w:hAnsi="Times New Roman" w:cs="Mangal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लेखन का चार्ट बनाकर तैयार करेंगे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।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</w:pPr>
            <w:r>
              <w:rPr>
                <w:rFonts w:eastAsia="Nirmala UI" w:hAnsi="Nirmala UI" w:cs="Nirmala UI"/>
                <w:sz w:val="24"/>
                <w:szCs w:val="24"/>
                <w:highlight w:val="magenta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highlight w:val="magenta"/>
                <w:cs/>
              </w:rPr>
              <w:t>प्रथमइकाईपरीक्षा</w:t>
            </w:r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दो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बैलों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कथा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rmala UI" w:hAnsi="Nirmala UI" w:cs="Nirmala UI"/>
                <w:sz w:val="24"/>
                <w:szCs w:val="24"/>
              </w:rPr>
              <w:t xml:space="preserve">2. </w:t>
            </w:r>
            <w:r>
              <w:rPr>
                <w:rFonts w:ascii="Times New Roman" w:eastAsia="Nirmala UI" w:hAnsi="Nirmala UI" w:cs="Nirmala UI"/>
                <w:sz w:val="24"/>
                <w:szCs w:val="24"/>
                <w:cs/>
              </w:rPr>
              <w:t>क्य</w:t>
            </w:r>
            <w:proofErr w:type="gramStart"/>
            <w:r>
              <w:rPr>
                <w:rFonts w:ascii="Times New Roman" w:eastAsia="Nirmala UI" w:hAnsi="Nirmala UI" w:cs="Nirmala UI"/>
                <w:sz w:val="24"/>
                <w:szCs w:val="24"/>
                <w:cs/>
              </w:rPr>
              <w:t>ा</w:t>
            </w:r>
            <w:r>
              <w:rPr>
                <w:rFonts w:ascii="Times New Roman" w:eastAsia="Nirmala UI" w:hAnsi="Nirmala UI" w:cs="Nirmala UI"/>
                <w:sz w:val="24"/>
                <w:szCs w:val="24"/>
              </w:rPr>
              <w:t xml:space="preserve"> </w:t>
            </w:r>
            <w:r w:rsidR="00122720">
              <w:rPr>
                <w:rFonts w:ascii="Times New Roman" w:eastAsia="Nirmala UI" w:hAnsi="Nirmala UI" w:cs="Nirmala UI"/>
                <w:sz w:val="24"/>
                <w:szCs w:val="24"/>
                <w:cs/>
              </w:rPr>
              <w:t xml:space="preserve"> </w:t>
            </w:r>
            <w:r w:rsidR="00122720">
              <w:rPr>
                <w:rFonts w:ascii="Times New Roman" w:eastAsia="Nirmala UI" w:hAnsi="Nirmala UI" w:cs="Nirmala UI" w:hint="cs"/>
                <w:sz w:val="24"/>
                <w:szCs w:val="24"/>
                <w:cs/>
              </w:rPr>
              <w:t>ल</w:t>
            </w:r>
            <w:proofErr w:type="gramEnd"/>
            <w:r w:rsidR="00122720">
              <w:rPr>
                <w:rFonts w:ascii="Times New Roman" w:eastAsia="Nirmala UI" w:hAnsi="Nirmala UI" w:cs="Nirmala UI" w:hint="cs"/>
                <w:sz w:val="24"/>
                <w:szCs w:val="24"/>
                <w:cs/>
              </w:rPr>
              <w:t>िखूँ</w:t>
            </w:r>
            <w:r w:rsidR="00122720">
              <w:rPr>
                <w:rFonts w:ascii="Times New Roman" w:eastAsia="Nirmala UI" w:hAnsi="Nirmala UI" w:cs="Nirmala UI"/>
                <w:sz w:val="24"/>
                <w:szCs w:val="24"/>
                <w:cs/>
              </w:rPr>
              <w:t xml:space="preserve"> </w:t>
            </w:r>
            <w:r w:rsidR="00122720">
              <w:rPr>
                <w:rFonts w:ascii="Times New Roman" w:eastAsia="Nirmala UI" w:hAnsi="Nirmala UI" w:cs="Nirmala UI" w:hint="cs"/>
                <w:sz w:val="24"/>
                <w:szCs w:val="24"/>
                <w:cs/>
              </w:rPr>
              <w:t xml:space="preserve"> ?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काव्य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खंड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रैदास के पद</w:t>
            </w:r>
          </w:p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व्याकरण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उपसर्ग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प्रत्यय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 xml:space="preserve">संज्ञा सर्वनाम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अनुच्छेद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7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Grammar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tabs>
                <w:tab w:val="center" w:pos="651"/>
                <w:tab w:val="center" w:pos="1270"/>
              </w:tabs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संज्ञा सर्वनाम विशेषण क्रिया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पत्र।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tabs>
                <w:tab w:val="center" w:pos="545"/>
                <w:tab w:val="center" w:pos="1452"/>
              </w:tabs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विद्यार्थी</w:t>
            </w:r>
            <w:r>
              <w:rPr>
                <w:rFonts w:eastAsia="Nirmala UI" w:hAnsi="Nirmala UI" w:cs="Nirmala UI"/>
                <w:sz w:val="24"/>
                <w:szCs w:val="24"/>
              </w:rPr>
              <w:t xml:space="preserve"> </w:t>
            </w:r>
            <w:r>
              <w:rPr>
                <w:rFonts w:eastAsia="Nirmala UI" w:hAnsi="Nirmala UI" w:cs="Nirmala UI"/>
                <w:sz w:val="24"/>
                <w:szCs w:val="24"/>
                <w:cs/>
              </w:rPr>
              <w:t>व्याकरणिक</w:t>
            </w:r>
            <w:r>
              <w:rPr>
                <w:rFonts w:eastAsia="Nirmala UI" w:hAnsi="Nirmala UI" w:cs="Mangal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ज्ञान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को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rmala UI" w:eastAsia="Nirmala UI" w:hAnsi="Nirmala UI" w:cs="Nirmala UI"/>
                <w:sz w:val="24"/>
                <w:szCs w:val="24"/>
                <w:cs/>
              </w:rPr>
              <w:t>समझेंगे।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संज्ञा</w:t>
            </w:r>
            <w:r>
              <w:rPr>
                <w:rFonts w:ascii="Times New Roman" w:eastAsia="Times New Roman" w:hAnsi="Times New Roman" w:cs="Mangal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सर्वनाम</w:t>
            </w:r>
            <w:r>
              <w:rPr>
                <w:rFonts w:ascii="Times New Roman" w:eastAsia="Times New Roman" w:hAnsi="Times New Roman" w:cs="Mangal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विशेषण क्रिया का चार्ट बनाएंगे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।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7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tabs>
                <w:tab w:val="center" w:pos="651"/>
                <w:tab w:val="center" w:pos="1270"/>
              </w:tabs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tabs>
                <w:tab w:val="center" w:pos="545"/>
                <w:tab w:val="center" w:pos="1452"/>
              </w:tabs>
              <w:ind w:left="25"/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044A4"/>
        </w:tc>
      </w:tr>
    </w:tbl>
    <w:p w:rsidR="00F044A4" w:rsidRDefault="00F044A4">
      <w:pPr>
        <w:spacing w:after="0"/>
        <w:ind w:left="-1441" w:right="13719"/>
      </w:pPr>
    </w:p>
    <w:tbl>
      <w:tblPr>
        <w:tblStyle w:val="a2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1818"/>
        <w:gridCol w:w="3413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91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June-July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Summer Break </w:t>
            </w:r>
          </w:p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 June - 30</w:t>
            </w:r>
          </w:p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98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 2026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proofErr w:type="spellStart"/>
            <w:r>
              <w:t>Ch</w:t>
            </w:r>
            <w:proofErr w:type="spellEnd"/>
            <w:r>
              <w:t xml:space="preserve"> 3 Winds of change </w:t>
            </w:r>
          </w:p>
          <w:p w:rsidR="00F044A4" w:rsidRDefault="00F22665">
            <w:pPr>
              <w:ind w:left="25"/>
            </w:pPr>
            <w:r>
              <w:t>Poem 3 Canvas of Soil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t>PT 2</w:t>
            </w:r>
          </w:p>
          <w:p w:rsidR="00F044A4" w:rsidRDefault="00F22665">
            <w:pPr>
              <w:ind w:left="25"/>
            </w:pPr>
            <w:proofErr w:type="spellStart"/>
            <w:r>
              <w:t>Ch</w:t>
            </w:r>
            <w:proofErr w:type="spellEnd"/>
            <w:r>
              <w:t xml:space="preserve"> 2,ch3</w:t>
            </w:r>
          </w:p>
          <w:p w:rsidR="00F044A4" w:rsidRDefault="00F22665">
            <w:pPr>
              <w:ind w:left="25"/>
            </w:pPr>
            <w:r>
              <w:t>Poem 2</w:t>
            </w:r>
          </w:p>
          <w:p w:rsidR="00F044A4" w:rsidRDefault="00F044A4">
            <w:pPr>
              <w:ind w:left="25"/>
            </w:pPr>
          </w:p>
          <w:p w:rsidR="00F044A4" w:rsidRDefault="00F22665">
            <w:pPr>
              <w:ind w:left="25"/>
            </w:pPr>
            <w:r>
              <w:t xml:space="preserve">Gr- </w:t>
            </w:r>
            <w:proofErr w:type="spellStart"/>
            <w:r>
              <w:t>Articles,Modals</w:t>
            </w:r>
            <w:proofErr w:type="spellEnd"/>
          </w:p>
          <w:p w:rsidR="00F044A4" w:rsidRDefault="00F22665">
            <w:pPr>
              <w:ind w:left="25"/>
            </w:pPr>
            <w:r>
              <w:t xml:space="preserve">Writing- Descriptive </w:t>
            </w:r>
            <w:proofErr w:type="spellStart"/>
            <w:r>
              <w:t>Paragraph,Notice</w:t>
            </w:r>
            <w:proofErr w:type="spellEnd"/>
            <w:r>
              <w:t xml:space="preserve"> writing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77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t xml:space="preserve">Gr- Clauses( Noun,, </w:t>
            </w:r>
            <w:proofErr w:type="spellStart"/>
            <w:r>
              <w:t>adjective,Relative</w:t>
            </w:r>
            <w:proofErr w:type="spellEnd"/>
            <w:r>
              <w:t>)</w:t>
            </w:r>
          </w:p>
          <w:p w:rsidR="00F044A4" w:rsidRDefault="00F22665">
            <w:pPr>
              <w:ind w:left="25"/>
            </w:pPr>
            <w:r>
              <w:t xml:space="preserve">Writing-Article </w:t>
            </w:r>
            <w:proofErr w:type="spellStart"/>
            <w:r>
              <w:t>writing,Email</w:t>
            </w:r>
            <w:proofErr w:type="spellEnd"/>
            <w:r>
              <w:t xml:space="preserve"> writing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 w:right="1031"/>
            </w:pPr>
          </w:p>
          <w:p w:rsidR="00F044A4" w:rsidRDefault="00F044A4">
            <w:pPr>
              <w:ind w:left="25" w:right="1031"/>
            </w:pPr>
          </w:p>
          <w:p w:rsidR="00F044A4" w:rsidRDefault="00F044A4">
            <w:pPr>
              <w:ind w:right="1031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044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44A4" w:rsidRDefault="00F044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44A4" w:rsidRDefault="00F044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 w:rsidTr="00D249C4">
        <w:trPr>
          <w:trHeight w:val="77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6 How Forces Affect Motion</w:t>
            </w:r>
          </w:p>
          <w:p w:rsidR="00490E6B" w:rsidRDefault="00490E6B" w:rsidP="00490E6B">
            <w:pPr>
              <w:rPr>
                <w:rFonts w:eastAsia="Times New Roman"/>
                <w:lang w:bidi="ar-SA"/>
              </w:rPr>
            </w:pP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8 Journey Inside the Atom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 xml:space="preserve"> 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Lab Activity - </w:t>
            </w:r>
          </w:p>
          <w:p w:rsidR="00490E6B" w:rsidRDefault="00490E6B" w:rsidP="00490E6B">
            <w:pPr>
              <w:pStyle w:val="NoSpacing"/>
              <w:rPr>
                <w:rFonts w:asciiTheme="minorBidi" w:hAnsiTheme="minorBidi" w:cstheme="minorBidi"/>
              </w:rPr>
            </w:pPr>
            <w:r w:rsidRPr="00552B8A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ewton’s laws activit</w:t>
            </w:r>
            <w:r>
              <w:rPr>
                <w:rFonts w:asciiTheme="minorBidi" w:hAnsiTheme="minorBidi" w:cstheme="minorBidi" w:hint="cs"/>
              </w:rPr>
              <w:t xml:space="preserve">ies </w:t>
            </w:r>
          </w:p>
          <w:p w:rsidR="00490E6B" w:rsidRPr="00AA4AA4" w:rsidRDefault="00490E6B" w:rsidP="00490E6B">
            <w:pPr>
              <w:pStyle w:val="NoSpacing"/>
              <w:numPr>
                <w:ilvl w:val="0"/>
                <w:numId w:val="6"/>
              </w:numPr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</w:rPr>
              <w:t xml:space="preserve"> Coin and Card Experiment</w:t>
            </w:r>
          </w:p>
          <w:p w:rsidR="00490E6B" w:rsidRDefault="00490E6B" w:rsidP="00490E6B">
            <w:pPr>
              <w:pStyle w:val="NoSpacing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</w:rPr>
              <w:t>Aim: To show inertia of rest</w:t>
            </w:r>
          </w:p>
          <w:p w:rsidR="00490E6B" w:rsidRPr="00A0180F" w:rsidRDefault="00490E6B" w:rsidP="00490E6B">
            <w:pPr>
              <w:pStyle w:val="NoSpacing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A0180F">
              <w:rPr>
                <w:rFonts w:ascii="Times New Roman" w:hAnsi="Times New Roman"/>
              </w:rPr>
              <w:t>Activity: Toy Car and Weights</w:t>
            </w:r>
          </w:p>
          <w:p w:rsidR="00490E6B" w:rsidRPr="00552B8A" w:rsidRDefault="00490E6B" w:rsidP="00490E6B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0180F">
              <w:rPr>
                <w:rFonts w:ascii="Times New Roman" w:hAnsi="Times New Roman"/>
              </w:rPr>
              <w:t xml:space="preserve">Aim: To show that acceleration </w:t>
            </w:r>
            <w:r w:rsidRPr="00A0180F">
              <w:rPr>
                <w:rFonts w:ascii="Times New Roman" w:hAnsi="Times New Roman"/>
              </w:rPr>
              <w:lastRenderedPageBreak/>
              <w:t>depends on force and mass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lastRenderedPageBreak/>
              <w:t xml:space="preserve">Make a chart </w:t>
            </w:r>
            <w:r>
              <w:rPr>
                <w:rFonts w:ascii="Times New Roman" w:hAnsi="Times New Roman" w:cs="Times New Roman"/>
              </w:rPr>
              <w:t xml:space="preserve">on structure of atom 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(Show arrangement of subatomic particles)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  <w:sz w:val="20"/>
                <w:szCs w:val="20"/>
              </w:rPr>
              <w:t>PT 2 syllabus - 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  <w:sz w:val="20"/>
                <w:szCs w:val="20"/>
              </w:rPr>
              <w:t xml:space="preserve">Biology: </w:t>
            </w:r>
            <w:proofErr w:type="spellStart"/>
            <w:r>
              <w:rPr>
                <w:color w:val="000000"/>
                <w:sz w:val="20"/>
                <w:szCs w:val="20"/>
              </w:rPr>
              <w:t>Ch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3 Tissues in Action 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  <w:sz w:val="20"/>
                <w:szCs w:val="20"/>
              </w:rPr>
              <w:t xml:space="preserve">Chemistry: </w:t>
            </w:r>
            <w:proofErr w:type="spellStart"/>
            <w:r>
              <w:rPr>
                <w:color w:val="000000"/>
                <w:sz w:val="20"/>
                <w:szCs w:val="20"/>
              </w:rPr>
              <w:t>Ch</w:t>
            </w:r>
            <w:proofErr w:type="spellEnd"/>
            <w:r>
              <w:rPr>
                <w:color w:val="000000"/>
                <w:sz w:val="20"/>
                <w:szCs w:val="20"/>
              </w:rPr>
              <w:t>  8 Journey Inside the Atom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90E6B">
        <w:trPr>
          <w:trHeight w:val="80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Healthcare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Unit 2 : Role of Patient Care Assistant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Session 1: Describe the Role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Patient Care Assistant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Session 2: Identify Various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Activities of Patient’s Daily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Care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Session 3: Describe Basic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Requirements for Patient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Comfort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Session 4: Describe Various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Aspects of Patient’s Safety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Session 5: Describe Qualities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a Good Patient Care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Assistant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Session 6: Biomedical Waste 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 Its Management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Activity: Volunteer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Primary Health Centre, Nursing Home 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Community Health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Centre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Role play Pro- vide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different situations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 the students and then tell them to Identify and apply 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 most suitable safety practice that should be followed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that given 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situation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P.T-2 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UNIT-2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98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t xml:space="preserve">CH 5 Lines and Angle </w:t>
            </w:r>
          </w:p>
          <w:p w:rsidR="00490E6B" w:rsidRDefault="00490E6B" w:rsidP="00490E6B">
            <w:pPr>
              <w:ind w:left="25"/>
            </w:pPr>
            <w:r>
              <w:t>CH 6 Sequences and progressions</w:t>
            </w:r>
          </w:p>
          <w:p w:rsidR="00490E6B" w:rsidRDefault="00490E6B" w:rsidP="00490E6B">
            <w:pPr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sz w:val="24"/>
                <w:szCs w:val="24"/>
              </w:rPr>
              <w:t xml:space="preserve"> To understand sequences and series by creating artistic patterns using numbers.</w:t>
            </w:r>
          </w:p>
          <w:p w:rsidR="00490E6B" w:rsidRDefault="00490E6B" w:rsidP="00490E6B">
            <w:pPr>
              <w:ind w:left="25"/>
              <w:rPr>
                <w:rFonts w:ascii="SimSun" w:eastAsia="SimSun" w:hAnsi="SimSun" w:cs="SimSun"/>
                <w:sz w:val="24"/>
                <w:szCs w:val="24"/>
              </w:rPr>
            </w:pPr>
          </w:p>
          <w:p w:rsidR="00490E6B" w:rsidRDefault="00490E6B" w:rsidP="00490E6B">
            <w:pPr>
              <w:ind w:left="25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sz w:val="24"/>
                <w:szCs w:val="24"/>
              </w:rPr>
              <w:t xml:space="preserve">TO understand lines and angles using </w:t>
            </w: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Desmos</w:t>
            </w:r>
            <w:proofErr w:type="spellEnd"/>
            <w:r>
              <w:rPr>
                <w:rFonts w:ascii="SimSun" w:eastAsia="SimSun" w:hAnsi="SimSun" w:cs="SimSun"/>
                <w:sz w:val="24"/>
                <w:szCs w:val="24"/>
              </w:rPr>
              <w:t>.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understand the concept of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Arithmetic Progression (AP)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and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Geometric Progression (GP)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through art and patterns.</w:t>
            </w:r>
          </w:p>
          <w:p w:rsidR="00490E6B" w:rsidRDefault="00490E6B" w:rsidP="00490E6B">
            <w:pPr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 2 SYLLABUS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2 INTRODUCTION TO POLYNOMIALS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4 EUCLID GEOMETRY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82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Mangal" w:eastAsia="Mangal" w:hAnsi="Mangal" w:cs="Nirmala UI"/>
                <w:sz w:val="20"/>
                <w:szCs w:val="20"/>
                <w:cs/>
              </w:rPr>
              <w:t>जुलाई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Mangal" w:eastAsia="Mangal" w:hAnsi="Mangal" w:cs="Nirmala UI"/>
                <w:sz w:val="24"/>
                <w:szCs w:val="24"/>
                <w:cs/>
              </w:rPr>
              <w:t>गद्य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Mangal" w:hAnsi="Mangal" w:cs="Nirmala UI"/>
                <w:sz w:val="24"/>
                <w:szCs w:val="24"/>
                <w:cs/>
              </w:rPr>
              <w:t>खंड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 xml:space="preserve">संवादहीन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 xml:space="preserve"> ऐसी भी बात होती है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काव्य खंड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 xml:space="preserve"> भारत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जय विजय करें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cs/>
              </w:rPr>
              <w:t>व्याकरण</w:t>
            </w:r>
          </w:p>
          <w:p w:rsidR="00490E6B" w:rsidRDefault="00490E6B" w:rsidP="00490E6B">
            <w:pPr>
              <w:ind w:left="25"/>
            </w:pPr>
            <w:r>
              <w:rPr>
                <w:rFonts w:ascii="Mangal" w:eastAsia="Mangal" w:hAnsi="Mangal" w:cs="Nirmala UI"/>
                <w:sz w:val="24"/>
                <w:szCs w:val="24"/>
                <w:cs/>
              </w:rPr>
              <w:t>अर्थ</w:t>
            </w:r>
            <w:r>
              <w:rPr>
                <w:rFonts w:eastAsia="Mangal" w:hAnsi="Mangal" w:cs="Mangal"/>
                <w:sz w:val="24"/>
                <w:szCs w:val="24"/>
              </w:rPr>
              <w:t xml:space="preserve"> </w:t>
            </w:r>
            <w:r>
              <w:rPr>
                <w:rFonts w:eastAsia="Mangal" w:hAnsi="Mangal" w:cs="Nirmala UI"/>
                <w:sz w:val="24"/>
                <w:szCs w:val="24"/>
                <w:cs/>
              </w:rPr>
              <w:t>की</w:t>
            </w:r>
            <w:r>
              <w:rPr>
                <w:rFonts w:eastAsia="Mangal" w:hAnsi="Mangal" w:cs="Mangal"/>
                <w:sz w:val="24"/>
                <w:szCs w:val="24"/>
              </w:rPr>
              <w:t xml:space="preserve"> </w:t>
            </w:r>
            <w:r>
              <w:rPr>
                <w:rFonts w:eastAsia="Mangal" w:hAnsi="Mangal" w:cs="Nirmala UI"/>
                <w:sz w:val="24"/>
                <w:szCs w:val="24"/>
                <w:cs/>
              </w:rPr>
              <w:t>दृष्टि</w:t>
            </w:r>
            <w:r>
              <w:rPr>
                <w:rFonts w:eastAsia="Mangal" w:hAnsi="Mangal" w:cs="Mangal"/>
                <w:sz w:val="24"/>
                <w:szCs w:val="24"/>
              </w:rPr>
              <w:t xml:space="preserve"> </w:t>
            </w:r>
            <w:r>
              <w:rPr>
                <w:rFonts w:eastAsia="Mangal" w:hAnsi="Mangal" w:cs="Nirmala UI"/>
                <w:sz w:val="24"/>
                <w:szCs w:val="24"/>
                <w:cs/>
              </w:rPr>
              <w:t>से</w:t>
            </w:r>
            <w:r>
              <w:rPr>
                <w:rFonts w:eastAsia="Mangal" w:hAnsi="Mangal" w:cs="Mangal"/>
                <w:sz w:val="24"/>
                <w:szCs w:val="24"/>
              </w:rPr>
              <w:t xml:space="preserve"> </w:t>
            </w:r>
            <w:r>
              <w:rPr>
                <w:rFonts w:eastAsia="Mangal" w:hAnsi="Mangal" w:cs="Nirmala UI"/>
                <w:sz w:val="24"/>
                <w:szCs w:val="24"/>
                <w:cs/>
              </w:rPr>
              <w:t>वाक्य</w:t>
            </w:r>
            <w:r>
              <w:rPr>
                <w:rFonts w:eastAsia="Mangal" w:hAnsi="Mangal" w:cs="Mangal"/>
                <w:sz w:val="24"/>
                <w:szCs w:val="24"/>
              </w:rPr>
              <w:t xml:space="preserve"> </w:t>
            </w:r>
            <w:r>
              <w:rPr>
                <w:rFonts w:eastAsia="Mangal" w:hAnsi="Mangal" w:cs="Nirmala UI"/>
                <w:sz w:val="24"/>
                <w:szCs w:val="24"/>
                <w:cs/>
              </w:rPr>
              <w:t>भेद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,</w:t>
            </w:r>
            <w:r>
              <w:rPr>
                <w:rFonts w:ascii="Mangal" w:eastAsia="Mangal" w:hAnsi="Mangal" w:cs="Nirmala UI"/>
                <w:sz w:val="24"/>
                <w:szCs w:val="24"/>
                <w:cs/>
              </w:rPr>
              <w:t>संवाद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Mangal" w:hAnsi="Mangal" w:cs="Nirmala UI"/>
                <w:sz w:val="24"/>
                <w:szCs w:val="24"/>
                <w:cs/>
              </w:rPr>
              <w:t>लेखन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,</w:t>
            </w:r>
            <w:r>
              <w:rPr>
                <w:rFonts w:ascii="Mangal" w:eastAsia="Mangal" w:hAnsi="Mangal" w:cs="Nirmala UI"/>
                <w:sz w:val="24"/>
                <w:szCs w:val="24"/>
                <w:cs/>
              </w:rPr>
              <w:t>अपठित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r>
              <w:rPr>
                <w:rFonts w:ascii="Mangal" w:eastAsia="Mangal" w:hAnsi="Mangal" w:cs="Nirmala UI"/>
                <w:sz w:val="24"/>
                <w:szCs w:val="24"/>
                <w:cs/>
              </w:rPr>
              <w:t>काव्यांश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cs="Mangal"/>
              </w:rPr>
              <w:lastRenderedPageBreak/>
              <w:t>*</w:t>
            </w:r>
            <w:r>
              <w:rPr>
                <w:rFonts w:cs="Nirmala UI"/>
                <w:cs/>
              </w:rPr>
              <w:t>विद्यार्थी</w:t>
            </w:r>
            <w:r>
              <w:rPr>
                <w:rFonts w:cs="Mangal"/>
              </w:rPr>
              <w:t xml:space="preserve">  </w:t>
            </w:r>
            <w:r>
              <w:rPr>
                <w:rFonts w:cs="Nirmala UI"/>
                <w:szCs w:val="21"/>
                <w:cs/>
              </w:rPr>
              <w:t>आधुनिक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समय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में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टूट</w:t>
            </w:r>
            <w:r>
              <w:rPr>
                <w:rFonts w:cs="Nirmala UI"/>
                <w:cs/>
              </w:rPr>
              <w:t>ते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परिवारों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और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अकेलेपन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त्रा</w:t>
            </w:r>
            <w:r>
              <w:rPr>
                <w:rFonts w:cs="Nirmala UI"/>
                <w:cs/>
              </w:rPr>
              <w:t>सदी को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समझेंगे</w:t>
            </w:r>
          </w:p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cs="Mangal"/>
              </w:rPr>
              <w:t>*</w:t>
            </w:r>
            <w:r>
              <w:rPr>
                <w:rFonts w:cs="Nirmala UI"/>
                <w:szCs w:val="21"/>
                <w:cs/>
              </w:rPr>
              <w:t>बेजुबान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पशु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पक्षियों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बीच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lastRenderedPageBreak/>
              <w:t>निश्छल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प्रेम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को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समझा</w:t>
            </w:r>
            <w:r>
              <w:rPr>
                <w:rFonts w:cs="Nirmala UI"/>
                <w:cs/>
              </w:rPr>
              <w:t>या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जाएगा</w:t>
            </w:r>
          </w:p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cs="Mangal"/>
              </w:rPr>
              <w:t>*</w:t>
            </w:r>
            <w:r>
              <w:rPr>
                <w:rFonts w:cs="Nirmala UI"/>
                <w:cs/>
              </w:rPr>
              <w:t>विद्यार्थी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देश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प्रेम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उत्प्रेरित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होंगे</w:t>
            </w:r>
          </w:p>
          <w:p w:rsidR="00490E6B" w:rsidRDefault="00490E6B" w:rsidP="00490E6B">
            <w:pPr>
              <w:ind w:left="25"/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:rsidR="00490E6B" w:rsidRDefault="00490E6B" w:rsidP="00490E6B">
            <w:pPr>
              <w:ind w:left="25"/>
            </w:pPr>
            <w:r>
              <w:rPr>
                <w:rFonts w:cs="Nirmala UI"/>
                <w:cs/>
              </w:rPr>
              <w:t>विभिन्न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पशु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पक्षियों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जानकारी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एकत्रित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उनकी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विशेषताओं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एक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चार्ट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बनाया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lastRenderedPageBreak/>
              <w:t>जाएगा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cs="Mangal"/>
              </w:rPr>
              <w:lastRenderedPageBreak/>
              <w:t xml:space="preserve"> </w:t>
            </w:r>
            <w:r>
              <w:rPr>
                <w:rFonts w:cs="Nirmala UI"/>
                <w:highlight w:val="magenta"/>
                <w:cs/>
              </w:rPr>
              <w:t>द्वितीय</w:t>
            </w:r>
            <w:r>
              <w:rPr>
                <w:rFonts w:cs="Mangal"/>
                <w:highlight w:val="magenta"/>
              </w:rPr>
              <w:t xml:space="preserve"> </w:t>
            </w:r>
            <w:r>
              <w:rPr>
                <w:rFonts w:cs="Nirmala UI"/>
                <w:szCs w:val="21"/>
                <w:highlight w:val="magenta"/>
                <w:cs/>
              </w:rPr>
              <w:t>इकाई</w:t>
            </w:r>
            <w:r>
              <w:rPr>
                <w:rFonts w:cs="Mangal"/>
                <w:highlight w:val="magenta"/>
              </w:rPr>
              <w:t xml:space="preserve"> </w:t>
            </w:r>
            <w:r>
              <w:rPr>
                <w:rFonts w:cs="Nirmala UI"/>
                <w:szCs w:val="21"/>
                <w:highlight w:val="magenta"/>
                <w:cs/>
              </w:rPr>
              <w:t>परीक्षा</w:t>
            </w:r>
          </w:p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cs="Mangal"/>
              </w:rPr>
            </w:pPr>
            <w:r>
              <w:rPr>
                <w:rFonts w:cs="Mangal"/>
              </w:rPr>
              <w:t xml:space="preserve">‌ </w:t>
            </w:r>
            <w:r>
              <w:rPr>
                <w:rFonts w:cs="Nirmala UI"/>
                <w:color w:val="FFC000"/>
                <w:cs/>
              </w:rPr>
              <w:t>गद्य खंड</w:t>
            </w:r>
            <w:r>
              <w:rPr>
                <w:rFonts w:cs="Mangal"/>
                <w:color w:val="FFC000"/>
              </w:rPr>
              <w:t xml:space="preserve"> </w:t>
            </w:r>
          </w:p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cs="Mangal"/>
              </w:rPr>
            </w:pPr>
            <w:r>
              <w:rPr>
                <w:rFonts w:cs="Mangal"/>
              </w:rPr>
              <w:t>1.</w:t>
            </w:r>
            <w:r>
              <w:rPr>
                <w:rFonts w:cs="Nirmala UI"/>
                <w:szCs w:val="21"/>
                <w:cs/>
              </w:rPr>
              <w:t>क्या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लिखें</w:t>
            </w:r>
            <w:r>
              <w:rPr>
                <w:rFonts w:cs="Mangal"/>
              </w:rPr>
              <w:t xml:space="preserve"> </w:t>
            </w:r>
          </w:p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cs="Mangal"/>
              </w:rPr>
            </w:pPr>
            <w:r>
              <w:rPr>
                <w:rFonts w:cs="Mangal"/>
              </w:rPr>
              <w:t xml:space="preserve">2. </w:t>
            </w:r>
            <w:r>
              <w:rPr>
                <w:rFonts w:cs="Nirmala UI"/>
                <w:szCs w:val="21"/>
                <w:cs/>
              </w:rPr>
              <w:t>संवाद</w:t>
            </w:r>
            <w:r>
              <w:rPr>
                <w:rFonts w:cs="Nirmala UI"/>
                <w:cs/>
              </w:rPr>
              <w:t>हीन</w:t>
            </w:r>
          </w:p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cs="Mangal"/>
              </w:rPr>
            </w:pPr>
            <w:r>
              <w:rPr>
                <w:rFonts w:cs="Mangal"/>
              </w:rPr>
              <w:lastRenderedPageBreak/>
              <w:t xml:space="preserve"> </w:t>
            </w:r>
            <w:r>
              <w:rPr>
                <w:rFonts w:cs="Nirmala UI"/>
                <w:color w:val="FFC000"/>
                <w:szCs w:val="21"/>
                <w:cs/>
              </w:rPr>
              <w:t>काव्य</w:t>
            </w:r>
            <w:r>
              <w:rPr>
                <w:rFonts w:cs="Mangal"/>
                <w:color w:val="FFC000"/>
              </w:rPr>
              <w:t xml:space="preserve"> </w:t>
            </w:r>
            <w:r>
              <w:rPr>
                <w:rFonts w:cs="Nirmala UI"/>
                <w:color w:val="FFC000"/>
                <w:szCs w:val="21"/>
                <w:cs/>
              </w:rPr>
              <w:t>खंड</w:t>
            </w:r>
          </w:p>
          <w:p w:rsidR="00490E6B" w:rsidRDefault="00490E6B" w:rsidP="00490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cs="Nirmala UI"/>
                <w:szCs w:val="21"/>
                <w:cs/>
              </w:rPr>
              <w:t>राम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लक्ष्मण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परशुराम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संवाद</w:t>
            </w:r>
          </w:p>
          <w:p w:rsidR="00490E6B" w:rsidRDefault="00490E6B" w:rsidP="00490E6B">
            <w:pPr>
              <w:spacing w:after="8"/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490E6B">
        <w:trPr>
          <w:trHeight w:val="98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tabs>
                <w:tab w:val="center" w:pos="604"/>
                <w:tab w:val="center" w:pos="1420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tabs>
                <w:tab w:val="center" w:pos="278"/>
                <w:tab w:val="center" w:pos="775"/>
              </w:tabs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tabs>
                <w:tab w:val="center" w:pos="231"/>
                <w:tab w:val="center" w:pos="695"/>
              </w:tabs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</w:p>
          <w:p w:rsidR="00490E6B" w:rsidRDefault="00490E6B" w:rsidP="00490E6B">
            <w:pPr>
              <w:ind w:left="25"/>
              <w:rPr>
                <w:highlight w:val="magenta"/>
              </w:rPr>
            </w:pPr>
            <w:r>
              <w:rPr>
                <w:rFonts w:cs="Nirmala UI"/>
                <w:highlight w:val="magenta"/>
                <w:cs/>
              </w:rPr>
              <w:t>व्याकरण</w:t>
            </w:r>
          </w:p>
          <w:p w:rsidR="00490E6B" w:rsidRDefault="00490E6B" w:rsidP="00490E6B">
            <w:pPr>
              <w:ind w:left="25"/>
              <w:rPr>
                <w:highlight w:val="magenta"/>
              </w:rPr>
            </w:pPr>
          </w:p>
          <w:p w:rsidR="00490E6B" w:rsidRDefault="00490E6B" w:rsidP="00490E6B">
            <w:pPr>
              <w:ind w:left="25"/>
              <w:rPr>
                <w:color w:val="36363D"/>
              </w:rPr>
            </w:pPr>
            <w:r>
              <w:rPr>
                <w:rFonts w:cs="Nirmala UI"/>
                <w:color w:val="36363D"/>
                <w:cs/>
              </w:rPr>
              <w:t>संज्ञा</w:t>
            </w:r>
            <w:r>
              <w:rPr>
                <w:rFonts w:cs="Mangal"/>
                <w:color w:val="36363D"/>
              </w:rPr>
              <w:t xml:space="preserve">, </w:t>
            </w:r>
            <w:r>
              <w:rPr>
                <w:rFonts w:cs="Nirmala UI"/>
                <w:color w:val="36363D"/>
                <w:szCs w:val="21"/>
                <w:cs/>
              </w:rPr>
              <w:t>सर्वनाम</w:t>
            </w:r>
            <w:r>
              <w:rPr>
                <w:rFonts w:cs="Mangal"/>
                <w:color w:val="36363D"/>
              </w:rPr>
              <w:t xml:space="preserve"> ,</w:t>
            </w:r>
            <w:r>
              <w:rPr>
                <w:rFonts w:cs="Nirmala UI"/>
                <w:color w:val="36363D"/>
                <w:szCs w:val="21"/>
                <w:cs/>
              </w:rPr>
              <w:t>विशेषण</w:t>
            </w:r>
            <w:r>
              <w:rPr>
                <w:rFonts w:cs="Mangal"/>
                <w:color w:val="36363D"/>
              </w:rPr>
              <w:t xml:space="preserve">, </w:t>
            </w:r>
            <w:r>
              <w:rPr>
                <w:rFonts w:cs="Nirmala UI"/>
                <w:color w:val="36363D"/>
                <w:szCs w:val="21"/>
                <w:cs/>
              </w:rPr>
              <w:t>क्रिया</w:t>
            </w:r>
            <w:r>
              <w:rPr>
                <w:rFonts w:cs="Mangal"/>
                <w:color w:val="36363D"/>
              </w:rPr>
              <w:t xml:space="preserve"> ,</w:t>
            </w:r>
            <w:r>
              <w:rPr>
                <w:rFonts w:cs="Nirmala UI"/>
                <w:color w:val="36363D"/>
                <w:szCs w:val="21"/>
                <w:cs/>
              </w:rPr>
              <w:t>अर्थ</w:t>
            </w:r>
            <w:r>
              <w:rPr>
                <w:rFonts w:cs="Mangal"/>
                <w:color w:val="36363D"/>
              </w:rPr>
              <w:t xml:space="preserve"> </w:t>
            </w:r>
            <w:r>
              <w:rPr>
                <w:rFonts w:cs="Nirmala UI"/>
                <w:color w:val="36363D"/>
                <w:szCs w:val="21"/>
                <w:cs/>
              </w:rPr>
              <w:t>के</w:t>
            </w:r>
            <w:r>
              <w:rPr>
                <w:rFonts w:cs="Mangal"/>
                <w:color w:val="36363D"/>
              </w:rPr>
              <w:t xml:space="preserve"> </w:t>
            </w:r>
            <w:r>
              <w:rPr>
                <w:rFonts w:cs="Nirmala UI"/>
                <w:color w:val="36363D"/>
                <w:szCs w:val="21"/>
                <w:cs/>
              </w:rPr>
              <w:t>आधार</w:t>
            </w:r>
            <w:r>
              <w:rPr>
                <w:rFonts w:cs="Mangal"/>
                <w:color w:val="36363D"/>
              </w:rPr>
              <w:t xml:space="preserve"> </w:t>
            </w:r>
            <w:r>
              <w:rPr>
                <w:rFonts w:cs="Nirmala UI"/>
                <w:color w:val="36363D"/>
                <w:szCs w:val="21"/>
                <w:cs/>
              </w:rPr>
              <w:t>पर</w:t>
            </w:r>
            <w:r>
              <w:rPr>
                <w:rFonts w:cs="Mangal"/>
                <w:color w:val="36363D"/>
              </w:rPr>
              <w:t xml:space="preserve"> </w:t>
            </w:r>
            <w:r>
              <w:rPr>
                <w:rFonts w:cs="Nirmala UI"/>
                <w:color w:val="36363D"/>
                <w:szCs w:val="21"/>
                <w:cs/>
              </w:rPr>
              <w:t>वाक्य</w:t>
            </w:r>
            <w:r>
              <w:rPr>
                <w:rFonts w:cs="Mangal"/>
                <w:color w:val="36363D"/>
              </w:rPr>
              <w:t xml:space="preserve"> ,</w:t>
            </w:r>
            <w:r>
              <w:rPr>
                <w:rFonts w:cs="Nirmala UI"/>
                <w:color w:val="36363D"/>
                <w:szCs w:val="21"/>
                <w:cs/>
              </w:rPr>
              <w:t>पत्र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98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901D3F" w:rsidRDefault="00490E6B" w:rsidP="00490E6B">
            <w:pPr>
              <w:ind w:left="25"/>
              <w:rPr>
                <w:rFonts w:ascii="Times New Roman" w:hAnsi="Times New Roman" w:cs="Times New Roman"/>
              </w:rPr>
            </w:pPr>
            <w:r w:rsidRPr="004E0BDF">
              <w:rPr>
                <w:rFonts w:ascii="Times New Roman" w:hAnsi="Times New Roman" w:cs="Times New Roman"/>
                <w:sz w:val="24"/>
                <w:szCs w:val="28"/>
              </w:rPr>
              <w:t xml:space="preserve">Social 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D50BB4" w:rsidP="00490E6B">
            <w:pPr>
              <w:tabs>
                <w:tab w:val="center" w:pos="604"/>
                <w:tab w:val="center" w:pos="1420"/>
              </w:tabs>
            </w:pPr>
            <w:r>
              <w:t xml:space="preserve">Ch-4 Early Humans and Beginnings of </w:t>
            </w:r>
            <w:proofErr w:type="spellStart"/>
            <w:r>
              <w:t>Civilisation</w:t>
            </w:r>
            <w:proofErr w:type="spellEnd"/>
          </w:p>
          <w:p w:rsidR="004F6ADB" w:rsidRDefault="004F6ADB" w:rsidP="00490E6B">
            <w:pPr>
              <w:tabs>
                <w:tab w:val="center" w:pos="604"/>
                <w:tab w:val="center" w:pos="1420"/>
              </w:tabs>
            </w:pPr>
            <w:r>
              <w:t>Ch-7 Election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tabs>
                <w:tab w:val="center" w:pos="278"/>
                <w:tab w:val="center" w:pos="775"/>
              </w:tabs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tabs>
                <w:tab w:val="center" w:pos="231"/>
                <w:tab w:val="center" w:pos="695"/>
              </w:tabs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t xml:space="preserve">PT 2 syllabus </w:t>
            </w:r>
          </w:p>
          <w:p w:rsidR="00490E6B" w:rsidRDefault="00D27007" w:rsidP="00490E6B">
            <w:pPr>
              <w:ind w:left="25"/>
            </w:pPr>
            <w:r>
              <w:t>Ch-3, Ch-6</w:t>
            </w:r>
          </w:p>
          <w:p w:rsidR="00490E6B" w:rsidRDefault="00490E6B" w:rsidP="00D27007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/>
        </w:tc>
      </w:tr>
    </w:tbl>
    <w:p w:rsidR="00F044A4" w:rsidRDefault="00F044A4">
      <w:pPr>
        <w:spacing w:after="0"/>
        <w:ind w:left="-1441" w:right="13719"/>
      </w:pPr>
    </w:p>
    <w:tbl>
      <w:tblPr>
        <w:tblStyle w:val="a7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80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proofErr w:type="spellStart"/>
            <w:r>
              <w:t>Ch</w:t>
            </w:r>
            <w:proofErr w:type="spellEnd"/>
            <w:r>
              <w:t xml:space="preserve"> 4- Vitamin-M</w:t>
            </w:r>
          </w:p>
          <w:p w:rsidR="00F044A4" w:rsidRDefault="00F22665">
            <w:pPr>
              <w:ind w:left="25"/>
            </w:pPr>
            <w:r>
              <w:t>Poem 4 I can't Remember my mother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044A4" w:rsidRDefault="00F044A4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91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 w:right="26"/>
            </w:pPr>
            <w:r>
              <w:t xml:space="preserve">Gr- preposition, Collocation </w:t>
            </w:r>
          </w:p>
          <w:p w:rsidR="00F044A4" w:rsidRDefault="00F22665">
            <w:pPr>
              <w:ind w:left="25" w:right="26"/>
            </w:pPr>
            <w:r>
              <w:t>Writing-Informal invitation, Poster making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 w:rsidTr="00EA3EE4">
        <w:trPr>
          <w:trHeight w:val="82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9F323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Ch7</w:t>
            </w:r>
            <w:r w:rsidR="009F3232">
              <w:t xml:space="preserve"> </w:t>
            </w:r>
            <w:r>
              <w:rPr>
                <w:color w:val="000000"/>
              </w:rPr>
              <w:t>Work, Energy, and Simple Machines( Part A ) </w:t>
            </w:r>
          </w:p>
          <w:p w:rsidR="00490E6B" w:rsidRDefault="00490E6B" w:rsidP="00490E6B">
            <w:pPr>
              <w:rPr>
                <w:rFonts w:eastAsia="Times New Roman"/>
                <w:lang w:bidi="ar-SA"/>
              </w:rPr>
            </w:pPr>
          </w:p>
          <w:p w:rsidR="00490E6B" w:rsidRPr="009F3232" w:rsidRDefault="00490E6B" w:rsidP="009F3232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9</w:t>
            </w:r>
            <w:r w:rsidR="009F3232">
              <w:t xml:space="preserve"> </w:t>
            </w:r>
            <w:r>
              <w:rPr>
                <w:color w:val="000000"/>
              </w:rPr>
              <w:t>Atomic Foundations of Matter</w:t>
            </w:r>
          </w:p>
          <w:p w:rsidR="00490E6B" w:rsidRPr="00F55E5D" w:rsidRDefault="00490E6B" w:rsidP="00490E6B">
            <w:pPr>
              <w:pStyle w:val="NormalWeb"/>
              <w:spacing w:before="0" w:beforeAutospacing="0" w:after="0" w:afterAutospacing="0"/>
              <w:ind w:left="25"/>
              <w:rPr>
                <w:rFonts w:cstheme="minorBidi"/>
                <w:szCs w:val="21"/>
                <w:lang w:bidi="hi-IN"/>
              </w:rPr>
            </w:pPr>
          </w:p>
          <w:p w:rsidR="00490E6B" w:rsidRDefault="00490E6B" w:rsidP="009F3232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11</w:t>
            </w:r>
            <w:r w:rsidR="009F3232">
              <w:t xml:space="preserve"> </w:t>
            </w:r>
            <w:r>
              <w:rPr>
                <w:color w:val="000000"/>
              </w:rPr>
              <w:t xml:space="preserve">Reproduction: How Life </w:t>
            </w:r>
            <w:r>
              <w:rPr>
                <w:color w:val="000000"/>
              </w:rPr>
              <w:lastRenderedPageBreak/>
              <w:t>Continues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lastRenderedPageBreak/>
              <w:t xml:space="preserve">Lab </w:t>
            </w:r>
            <w:r>
              <w:rPr>
                <w:rFonts w:ascii="Times New Roman" w:hAnsi="Times New Roman" w:cs="Times New Roman"/>
              </w:rPr>
              <w:t>A</w:t>
            </w:r>
            <w:r w:rsidRPr="00552B8A">
              <w:rPr>
                <w:rFonts w:ascii="Times New Roman" w:hAnsi="Times New Roman" w:cs="Times New Roman"/>
              </w:rPr>
              <w:t xml:space="preserve">ctivity 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 xml:space="preserve">Law of Conservation of energy 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(by pendulum)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Draw a different type</w:t>
            </w:r>
            <w:r>
              <w:rPr>
                <w:rFonts w:asciiTheme="minorBidi" w:hAnsiTheme="minorBidi" w:cstheme="minorBidi" w:hint="cs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of asexual reproduction in plants using the style of </w:t>
            </w:r>
            <w:proofErr w:type="spellStart"/>
            <w:r>
              <w:rPr>
                <w:rFonts w:ascii="Times New Roman" w:hAnsi="Times New Roman" w:cs="Times New Roman"/>
              </w:rPr>
              <w:t>Madhubani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Paintings.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79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Unit 3 : Personal Hygiene and Hygiene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Standards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Session 1: Demonstrate Good Hygiene Practice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2: Describe Factors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Affecting Good Health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3: Perform Hand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Washing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4: Demonstrate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Personal Grooming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Activity: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Demonstrate hand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washing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trimming of nails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Activity: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Preparation of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checklist of health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Parameters. Perform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various physical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activities 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explain their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advantages 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limitations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Activity: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of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hand wash-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Procedure.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Discussion on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hygiene practices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followed at the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Hospital.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Activity: Hand-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on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Practice &amp; session on. grooming 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other practices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related to personal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hygiene.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F044A4" w:rsidRDefault="00F044A4">
      <w:pPr>
        <w:spacing w:after="0"/>
        <w:ind w:left="-1441" w:right="13719"/>
      </w:pPr>
    </w:p>
    <w:tbl>
      <w:tblPr>
        <w:tblStyle w:val="a8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984"/>
        <w:gridCol w:w="2873"/>
        <w:gridCol w:w="2530"/>
        <w:gridCol w:w="2147"/>
        <w:gridCol w:w="3084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238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 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Trinangles</w:t>
            </w:r>
            <w:proofErr w:type="spellEnd"/>
          </w:p>
          <w:p w:rsidR="00F044A4" w:rsidRDefault="00F22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8 Area and Perimeter</w:t>
            </w:r>
          </w:p>
          <w:p w:rsidR="00F044A4" w:rsidRDefault="00F22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 13 Surface area and Volume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find the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surface area of different 3D shapes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using paper models.</w:t>
            </w:r>
          </w:p>
          <w:p w:rsidR="00F044A4" w:rsidRDefault="00F044A4"/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understand the concept of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surface area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by creating artistic 3D models and their nets.</w:t>
            </w:r>
          </w:p>
          <w:p w:rsidR="00F044A4" w:rsidRDefault="00F044A4">
            <w:pPr>
              <w:ind w:left="25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71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cs="Mangal"/>
                <w:cs/>
              </w:rPr>
            </w:pPr>
          </w:p>
          <w:p w:rsidR="00490E6B" w:rsidRDefault="00490E6B" w:rsidP="00490E6B">
            <w:pPr>
              <w:ind w:left="25"/>
              <w:rPr>
                <w:highlight w:val="magenta"/>
              </w:rPr>
            </w:pPr>
            <w:r>
              <w:rPr>
                <w:rFonts w:cs="Nirmala UI"/>
                <w:highlight w:val="magenta"/>
                <w:cs/>
              </w:rPr>
              <w:t>गद्य खंड</w:t>
            </w:r>
          </w:p>
          <w:p w:rsidR="00490E6B" w:rsidRDefault="00490E6B" w:rsidP="00490E6B">
            <w:pPr>
              <w:rPr>
                <w:rFonts w:cs="Mangal"/>
              </w:rPr>
            </w:pPr>
            <w:r>
              <w:rPr>
                <w:rFonts w:cs="Mangal"/>
              </w:rPr>
              <w:t xml:space="preserve"> 1.</w:t>
            </w:r>
            <w:r>
              <w:rPr>
                <w:rFonts w:cs="Nirmala UI"/>
                <w:cs/>
              </w:rPr>
              <w:t>आखिरी चट्टान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तक</w:t>
            </w:r>
            <w:r>
              <w:rPr>
                <w:rFonts w:cs="Mangal"/>
              </w:rPr>
              <w:t xml:space="preserve"> </w:t>
            </w:r>
          </w:p>
          <w:p w:rsidR="00490E6B" w:rsidRDefault="00490E6B" w:rsidP="00490E6B">
            <w:pPr>
              <w:rPr>
                <w:rFonts w:cs="Mangal"/>
              </w:rPr>
            </w:pPr>
            <w:r>
              <w:rPr>
                <w:rFonts w:cs="Mangal"/>
              </w:rPr>
              <w:t xml:space="preserve"> 2.</w:t>
            </w:r>
            <w:r>
              <w:rPr>
                <w:rFonts w:cs="Nirmala UI"/>
                <w:szCs w:val="21"/>
                <w:cs/>
              </w:rPr>
              <w:t>रीड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हड्डी</w:t>
            </w:r>
          </w:p>
          <w:p w:rsidR="00490E6B" w:rsidRDefault="00490E6B" w:rsidP="00490E6B">
            <w:pPr>
              <w:rPr>
                <w:rFonts w:cs="Mangal"/>
              </w:rPr>
            </w:pP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highlight w:val="magenta"/>
                <w:cs/>
              </w:rPr>
              <w:t>काव्य</w:t>
            </w:r>
            <w:r>
              <w:rPr>
                <w:rFonts w:cs="Mangal"/>
                <w:highlight w:val="magenta"/>
              </w:rPr>
              <w:t xml:space="preserve"> </w:t>
            </w:r>
            <w:r>
              <w:rPr>
                <w:rFonts w:cs="Nirmala UI"/>
                <w:szCs w:val="21"/>
                <w:highlight w:val="magenta"/>
                <w:cs/>
              </w:rPr>
              <w:t>खंड</w:t>
            </w:r>
            <w:r>
              <w:rPr>
                <w:rFonts w:cs="Mangal"/>
                <w:highlight w:val="magenta"/>
              </w:rPr>
              <w:t xml:space="preserve"> </w:t>
            </w:r>
          </w:p>
          <w:p w:rsidR="00490E6B" w:rsidRDefault="00490E6B" w:rsidP="00490E6B">
            <w:pPr>
              <w:rPr>
                <w:rFonts w:cs="Mangal"/>
              </w:rPr>
            </w:pPr>
            <w:r>
              <w:rPr>
                <w:rFonts w:cs="Mangal"/>
              </w:rPr>
              <w:t>1.</w:t>
            </w:r>
            <w:r>
              <w:rPr>
                <w:rFonts w:cs="Nirmala UI"/>
                <w:szCs w:val="21"/>
                <w:cs/>
              </w:rPr>
              <w:t>झांसी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रानी</w:t>
            </w:r>
            <w:r>
              <w:rPr>
                <w:rFonts w:cs="Mangal"/>
              </w:rPr>
              <w:t xml:space="preserve"> </w:t>
            </w:r>
          </w:p>
          <w:p w:rsidR="00490E6B" w:rsidRDefault="00490E6B" w:rsidP="00490E6B">
            <w:pPr>
              <w:rPr>
                <w:rFonts w:cs="Mangal"/>
              </w:rPr>
            </w:pP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highlight w:val="magenta"/>
                <w:cs/>
              </w:rPr>
              <w:t>व्याकरण</w:t>
            </w:r>
          </w:p>
          <w:p w:rsidR="00490E6B" w:rsidRDefault="00490E6B" w:rsidP="00490E6B"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अलंकार</w:t>
            </w:r>
            <w:r>
              <w:rPr>
                <w:rFonts w:cs="Mangal"/>
              </w:rPr>
              <w:t xml:space="preserve"> ,</w:t>
            </w:r>
            <w:r>
              <w:rPr>
                <w:rFonts w:cs="Nirmala UI"/>
                <w:szCs w:val="21"/>
                <w:cs/>
              </w:rPr>
              <w:t>सूचना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cs/>
              </w:rPr>
              <w:t>लेखन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tabs>
                <w:tab w:val="center" w:pos="792"/>
                <w:tab w:val="center" w:pos="1555"/>
              </w:tabs>
            </w:pPr>
            <w:r>
              <w:rPr>
                <w:rFonts w:cs="Mangal"/>
              </w:rPr>
              <w:t>*</w:t>
            </w:r>
            <w:r>
              <w:rPr>
                <w:rFonts w:cs="Nirmala UI"/>
                <w:cs/>
              </w:rPr>
              <w:t>नारी 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स्वतंत्र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विचारों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समझेंगे</w:t>
            </w:r>
            <w:r>
              <w:rPr>
                <w:rFonts w:cs="Mangal"/>
                <w:cs/>
              </w:rPr>
              <w:t>।</w:t>
            </w:r>
            <w:r>
              <w:rPr>
                <w:rFonts w:cs="Mangal"/>
              </w:rPr>
              <w:t xml:space="preserve"> *</w:t>
            </w:r>
            <w:r>
              <w:rPr>
                <w:rFonts w:cs="Nirmala UI"/>
                <w:szCs w:val="21"/>
                <w:cs/>
              </w:rPr>
              <w:t>उनका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अपने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कर्तव्य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प्रति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जागरूक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होना</w:t>
            </w:r>
            <w:r>
              <w:rPr>
                <w:rFonts w:cs="Mangal"/>
              </w:rPr>
              <w:t xml:space="preserve"> </w:t>
            </w:r>
            <w:r>
              <w:rPr>
                <w:rFonts w:cs="Mangal"/>
                <w:cs/>
              </w:rPr>
              <w:t>।</w:t>
            </w:r>
          </w:p>
          <w:p w:rsidR="00490E6B" w:rsidRDefault="00490E6B" w:rsidP="00490E6B">
            <w:pPr>
              <w:tabs>
                <w:tab w:val="center" w:pos="792"/>
                <w:tab w:val="center" w:pos="1555"/>
              </w:tabs>
            </w:pPr>
            <w:r>
              <w:rPr>
                <w:rFonts w:cs="Mangal"/>
              </w:rPr>
              <w:t>*</w:t>
            </w:r>
            <w:r>
              <w:rPr>
                <w:rFonts w:cs="Nirmala UI"/>
                <w:cs/>
              </w:rPr>
              <w:t>विद्यार्थी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अपने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क्रांतिकारी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नेताओं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विषय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में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जानेंगे</w:t>
            </w:r>
            <w:r>
              <w:rPr>
                <w:rFonts w:cs="Mangal"/>
                <w:cs/>
              </w:rPr>
              <w:t>।</w:t>
            </w:r>
          </w:p>
          <w:p w:rsidR="00490E6B" w:rsidRDefault="00490E6B" w:rsidP="00490E6B">
            <w:pPr>
              <w:tabs>
                <w:tab w:val="center" w:pos="792"/>
                <w:tab w:val="center" w:pos="1555"/>
              </w:tabs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cs="Nirmala UI"/>
                <w:cs/>
              </w:rPr>
              <w:t>अलंकार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चार्ट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बनाकर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उनके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भेद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परिभाषा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लिखिए</w:t>
            </w:r>
            <w:r>
              <w:rPr>
                <w:rFonts w:cs="Mangal"/>
                <w:cs/>
              </w:rPr>
              <w:t>।</w:t>
            </w:r>
          </w:p>
          <w:p w:rsidR="00490E6B" w:rsidRDefault="00490E6B" w:rsidP="00490E6B">
            <w:pPr>
              <w:ind w:left="25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8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Computer Science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 w:right="21"/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8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 w:rsidRPr="00B459C2">
              <w:rPr>
                <w:sz w:val="24"/>
                <w:szCs w:val="28"/>
              </w:rPr>
              <w:t xml:space="preserve">Social Science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EB9" w:rsidRDefault="00C86EB9" w:rsidP="00C86EB9">
            <w:pPr>
              <w:ind w:left="25"/>
            </w:pPr>
            <w:r>
              <w:t xml:space="preserve">Ch-5 State and Society </w:t>
            </w:r>
          </w:p>
          <w:p w:rsidR="00C86EB9" w:rsidRDefault="00C86EB9" w:rsidP="00C86EB9">
            <w:pPr>
              <w:ind w:left="25"/>
            </w:pPr>
            <w:r>
              <w:t>(</w:t>
            </w:r>
            <w:proofErr w:type="spellStart"/>
            <w:r>
              <w:t>upto</w:t>
            </w:r>
            <w:proofErr w:type="spellEnd"/>
            <w:r>
              <w:t xml:space="preserve"> 1000 CE)</w:t>
            </w:r>
          </w:p>
          <w:p w:rsidR="00490E6B" w:rsidRDefault="0008432F" w:rsidP="00490E6B">
            <w:pPr>
              <w:ind w:left="25"/>
            </w:pPr>
            <w:r>
              <w:t>Ch-8 Building Block in Economics</w:t>
            </w:r>
          </w:p>
          <w:p w:rsidR="00024C7E" w:rsidRDefault="00024C7E" w:rsidP="00490E6B">
            <w:pPr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 w:right="21"/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/>
        </w:tc>
      </w:tr>
    </w:tbl>
    <w:p w:rsidR="00F044A4" w:rsidRDefault="00F044A4">
      <w:pPr>
        <w:spacing w:after="0"/>
        <w:ind w:left="-1441" w:right="13719"/>
      </w:pPr>
    </w:p>
    <w:tbl>
      <w:tblPr>
        <w:tblStyle w:val="aa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477"/>
        <w:gridCol w:w="3380"/>
        <w:gridCol w:w="2530"/>
        <w:gridCol w:w="2147"/>
        <w:gridCol w:w="3084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7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2026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HALF </w:t>
            </w:r>
          </w:p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YEARLY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EXAMS</w:t>
            </w:r>
          </w:p>
          <w:p w:rsidR="00F044A4" w:rsidRDefault="00F044A4">
            <w:pPr>
              <w:ind w:left="25"/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044A4" w:rsidRDefault="00F22665">
            <w:pPr>
              <w:ind w:left="25"/>
              <w:rPr>
                <w:highlight w:val="magenta"/>
              </w:rPr>
            </w:pPr>
            <w:r>
              <w:rPr>
                <w:rFonts w:ascii="Times New Roman" w:eastAsia="Times New Roman" w:hAnsi="Times New Roman" w:cs="Nirmala UI"/>
                <w:sz w:val="24"/>
                <w:szCs w:val="24"/>
                <w:highlight w:val="magenta"/>
                <w:cs/>
              </w:rPr>
              <w:t>गद्य खंड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दो बैलों की कथा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क्या लिखें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?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संवादहीन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ऐसी भी बात होती है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आखिरी चट्टान तक </w:t>
            </w:r>
          </w:p>
          <w:p w:rsidR="00F044A4" w:rsidRDefault="00F22665">
            <w:pPr>
              <w:ind w:left="25"/>
              <w:rPr>
                <w:color w:val="36363D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रीड की हड्डी</w:t>
            </w:r>
          </w:p>
          <w:p w:rsidR="00F044A4" w:rsidRDefault="00F22665">
            <w:pPr>
              <w:ind w:left="25"/>
              <w:rPr>
                <w:color w:val="36363D"/>
                <w:highlight w:val="magenta"/>
              </w:rPr>
            </w:pP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highlight w:val="magenta"/>
                <w:cs/>
              </w:rPr>
              <w:t>काव्य खंड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रैदास के पद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राम लक्ष्मण परशुराम संवाद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भारती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जय विजय करें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झांसी की रानी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 xml:space="preserve">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highlight w:val="magenta"/>
                <w:cs/>
              </w:rPr>
              <w:t>व्याकरण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 xml:space="preserve"> </w:t>
            </w:r>
          </w:p>
          <w:p w:rsidR="00F044A4" w:rsidRDefault="00F22665">
            <w:pPr>
              <w:ind w:left="25"/>
              <w:rPr>
                <w:color w:val="36363D"/>
              </w:rPr>
            </w:pP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उपसर्ग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प्रत्यय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संज्ञा 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सर्वनाम 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विशेषण क्रिया 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अलंकार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अर्थ की दृष्टि से वाक्य </w:t>
            </w:r>
          </w:p>
          <w:p w:rsidR="00F044A4" w:rsidRDefault="00F044A4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  <w:cs/>
              </w:rPr>
            </w:pP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highlight w:val="magenta"/>
                <w:cs/>
              </w:rPr>
              <w:t>रचनात्मकलेखन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 xml:space="preserve">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अनुच्छेद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अनौपचारिक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पत्र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सूचना लेखन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 xml:space="preserve">संवाद लेखन </w:t>
            </w:r>
          </w:p>
          <w:p w:rsidR="00F044A4" w:rsidRDefault="00F22665">
            <w:pPr>
              <w:ind w:left="25"/>
              <w:rPr>
                <w:color w:val="36363D"/>
              </w:rPr>
            </w:pP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अपठित गद्यांश</w:t>
            </w:r>
            <w:r>
              <w:rPr>
                <w:rFonts w:ascii="Times New Roman" w:eastAsia="Times New Roman" w:hAnsi="Times New Roman" w:cs="Mangal"/>
                <w:color w:val="36363D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Nirmala UI"/>
                <w:color w:val="36363D"/>
                <w:sz w:val="24"/>
                <w:szCs w:val="24"/>
                <w:cs/>
              </w:rPr>
              <w:t>काव्यांश</w:t>
            </w:r>
          </w:p>
          <w:p w:rsidR="00F044A4" w:rsidRDefault="00F044A4">
            <w:pPr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HALF YEARLY EXAMS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49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September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 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1,2,3,4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Poem 1,2,3,4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Gr- Tenses, Preposition,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Collocation,Modals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Writing - Letter to editor, Notice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writing,E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mail writing, Descriptive Paragraph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48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Kokila" w:eastAsia="Kokila" w:hAnsi="Kokila" w:cs="Kokila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90E6B">
        <w:trPr>
          <w:trHeight w:val="48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SCIENCE </w:t>
            </w:r>
            <w:r w:rsidRPr="00552B8A">
              <w:rPr>
                <w:rFonts w:ascii="Times New Roman" w:hAnsi="Times New Roman" w:cs="Times New Roman"/>
              </w:rPr>
              <w:t>HALF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>YEARLY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>EXAMS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>HALF</w:t>
            </w:r>
          </w:p>
          <w:p w:rsidR="00490E6B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>YEARLY EXAMS</w:t>
            </w:r>
            <w:r>
              <w:rPr>
                <w:rFonts w:ascii="Times New Roman" w:hAnsi="Times New Roman" w:cs="Times New Roman"/>
              </w:rPr>
              <w:t xml:space="preserve"> SYLLABUS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  <w:sz w:val="20"/>
                <w:szCs w:val="20"/>
              </w:rPr>
              <w:t xml:space="preserve">Biology: </w:t>
            </w:r>
            <w:proofErr w:type="spellStart"/>
            <w:r>
              <w:rPr>
                <w:color w:val="000000"/>
                <w:sz w:val="20"/>
                <w:szCs w:val="20"/>
              </w:rPr>
              <w:t>Ch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3 Tissues in Action 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 xml:space="preserve">Biology: 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2 Cell: The Building Block of Life</w:t>
            </w:r>
          </w:p>
          <w:p w:rsidR="00490E6B" w:rsidRDefault="00490E6B" w:rsidP="00490E6B">
            <w:pPr>
              <w:pStyle w:val="NoSpacing"/>
              <w:rPr>
                <w:color w:val="000000"/>
              </w:rPr>
            </w:pPr>
          </w:p>
          <w:p w:rsidR="00490E6B" w:rsidRDefault="00490E6B" w:rsidP="00490E6B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 xml:space="preserve">Physics: 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rFonts w:asciiTheme="minorBidi" w:hAnsiTheme="minorBidi" w:cstheme="minorBidi" w:hint="cs"/>
                <w:color w:val="000000"/>
              </w:rPr>
              <w:t>4</w:t>
            </w:r>
            <w:r>
              <w:rPr>
                <w:color w:val="000000"/>
              </w:rPr>
              <w:t xml:space="preserve"> Describing Motion Around Us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  <w:rPr>
                <w:color w:val="000000"/>
              </w:rPr>
            </w:pPr>
            <w:r>
              <w:rPr>
                <w:color w:val="000000"/>
              </w:rPr>
              <w:t xml:space="preserve">Physics: 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6 How Forces Affect Motion</w:t>
            </w:r>
          </w:p>
          <w:p w:rsidR="00490E6B" w:rsidRPr="00FD02DA" w:rsidRDefault="00490E6B" w:rsidP="00490E6B">
            <w:pPr>
              <w:pStyle w:val="NormalWeb"/>
              <w:spacing w:before="0" w:beforeAutospacing="0" w:after="0" w:afterAutospacing="0"/>
              <w:ind w:left="25"/>
            </w:pPr>
          </w:p>
          <w:p w:rsidR="00490E6B" w:rsidRPr="00FD02DA" w:rsidRDefault="00490E6B" w:rsidP="00490E6B">
            <w:pPr>
              <w:pStyle w:val="NormalWeb"/>
              <w:spacing w:before="0" w:beforeAutospacing="0" w:after="0" w:afterAutospacing="0"/>
              <w:ind w:left="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Chemistry: </w:t>
            </w:r>
            <w:proofErr w:type="spellStart"/>
            <w:r>
              <w:rPr>
                <w:color w:val="000000"/>
                <w:sz w:val="20"/>
                <w:szCs w:val="20"/>
              </w:rPr>
              <w:t>Ch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  8 Journey Inside the </w:t>
            </w:r>
            <w:r>
              <w:rPr>
                <w:color w:val="000000"/>
                <w:sz w:val="20"/>
                <w:szCs w:val="20"/>
              </w:rPr>
              <w:lastRenderedPageBreak/>
              <w:t>Atom</w:t>
            </w:r>
          </w:p>
          <w:p w:rsidR="00490E6B" w:rsidRDefault="00490E6B" w:rsidP="00490E6B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 xml:space="preserve">Chemistry: 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5 Exploring Mixtures and Their separation </w:t>
            </w:r>
          </w:p>
          <w:p w:rsidR="00490E6B" w:rsidRPr="00552B8A" w:rsidRDefault="00490E6B" w:rsidP="00490E6B">
            <w:pPr>
              <w:pStyle w:val="NormalWeb"/>
              <w:spacing w:before="0" w:beforeAutospacing="0" w:after="0" w:afterAutospacing="0"/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90E6B">
        <w:trPr>
          <w:trHeight w:val="5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Revision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t>Half yearly syllabus</w:t>
            </w:r>
          </w:p>
          <w:p w:rsidR="00490E6B" w:rsidRDefault="00490E6B" w:rsidP="00490E6B">
            <w:pPr>
              <w:ind w:left="25"/>
            </w:pPr>
            <w:r>
              <w:t>CH1  coordinate geometry</w:t>
            </w:r>
          </w:p>
          <w:p w:rsidR="00490E6B" w:rsidRDefault="00490E6B" w:rsidP="00490E6B">
            <w:pPr>
              <w:ind w:left="25"/>
            </w:pPr>
            <w:r>
              <w:t xml:space="preserve">Ch2 Introduction to Polynomials </w:t>
            </w:r>
          </w:p>
          <w:p w:rsidR="00490E6B" w:rsidRDefault="00490E6B" w:rsidP="00490E6B">
            <w:pPr>
              <w:ind w:left="25"/>
            </w:pPr>
            <w:r>
              <w:t>CH 3 Number System</w:t>
            </w:r>
          </w:p>
          <w:p w:rsidR="00490E6B" w:rsidRDefault="00490E6B" w:rsidP="00490E6B">
            <w:pPr>
              <w:ind w:left="25"/>
            </w:pPr>
            <w:r>
              <w:t>CH 4 Introduction to Euclid Geometry</w:t>
            </w:r>
          </w:p>
          <w:p w:rsidR="00490E6B" w:rsidRDefault="00490E6B" w:rsidP="00490E6B">
            <w:pPr>
              <w:ind w:left="25"/>
            </w:pPr>
            <w:r>
              <w:t>CH5 Lines and Angles</w:t>
            </w:r>
          </w:p>
          <w:p w:rsidR="00490E6B" w:rsidRDefault="00490E6B" w:rsidP="00490E6B">
            <w:pPr>
              <w:ind w:left="25"/>
            </w:pPr>
            <w:r>
              <w:t>CH 6 Sequences and Progressions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 8 Area and Perimeter</w:t>
            </w:r>
          </w:p>
          <w:p w:rsidR="00490E6B" w:rsidRDefault="00490E6B" w:rsidP="00490E6B"/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90E6B">
        <w:trPr>
          <w:trHeight w:val="5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t xml:space="preserve">Social Science 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t xml:space="preserve">Revision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991B31">
            <w:pPr>
              <w:ind w:left="25"/>
            </w:pPr>
            <w:r>
              <w:t xml:space="preserve"> CH. </w:t>
            </w:r>
            <w:r w:rsidR="00991B31">
              <w:t>2</w:t>
            </w:r>
            <w:r>
              <w:t xml:space="preserve">, 4, 5, </w:t>
            </w:r>
            <w:r w:rsidR="00991B31">
              <w:t xml:space="preserve">6, </w:t>
            </w:r>
            <w:r>
              <w:t>7,8,9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/>
        </w:tc>
      </w:tr>
    </w:tbl>
    <w:p w:rsidR="00F044A4" w:rsidRDefault="00F044A4">
      <w:pPr>
        <w:spacing w:after="0"/>
        <w:ind w:left="-1441" w:right="13719"/>
      </w:pPr>
    </w:p>
    <w:tbl>
      <w:tblPr>
        <w:tblStyle w:val="ab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2147"/>
        <w:gridCol w:w="3084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125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Revision of Half Yearly Syllabus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t xml:space="preserve">Unit -1 Healthcare Delivery Systems Unit-2 Role of patient care </w:t>
            </w:r>
          </w:p>
          <w:p w:rsidR="00F044A4" w:rsidRDefault="00F22665">
            <w:pPr>
              <w:ind w:left="25"/>
            </w:pPr>
            <w:r>
              <w:t xml:space="preserve">Assistant </w:t>
            </w:r>
          </w:p>
          <w:p w:rsidR="00F044A4" w:rsidRDefault="00F22665">
            <w:pPr>
              <w:ind w:left="25"/>
            </w:pPr>
            <w:r>
              <w:t xml:space="preserve">Unit-3 Personal Hygiene And </w:t>
            </w:r>
          </w:p>
          <w:p w:rsidR="00F044A4" w:rsidRDefault="00F22665">
            <w:pPr>
              <w:ind w:left="25"/>
            </w:pPr>
            <w:r>
              <w:t xml:space="preserve">Hygiene standards </w:t>
            </w:r>
          </w:p>
          <w:p w:rsidR="00F044A4" w:rsidRDefault="00F044A4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125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 &amp; Drawing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107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October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proofErr w:type="spellStart"/>
            <w:r>
              <w:t>Ch</w:t>
            </w:r>
            <w:proofErr w:type="spellEnd"/>
            <w:r>
              <w:t xml:space="preserve"> 5 The world of limitless Possibilities </w:t>
            </w:r>
          </w:p>
          <w:p w:rsidR="00F044A4" w:rsidRDefault="00F22665">
            <w:pPr>
              <w:ind w:left="25"/>
            </w:pPr>
            <w:r>
              <w:t>Poem 5 Nine Gold medals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99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t>Gr- phrasal verb, Reported Speech</w:t>
            </w:r>
          </w:p>
          <w:p w:rsidR="00F044A4" w:rsidRDefault="00F22665">
            <w:pPr>
              <w:ind w:left="25"/>
            </w:pPr>
            <w:r>
              <w:t xml:space="preserve">Writing-Essay writing, Condolence message writing </w:t>
            </w:r>
          </w:p>
          <w:p w:rsidR="00F044A4" w:rsidRDefault="00F044A4">
            <w:pPr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F044A4" w:rsidRDefault="00F044A4">
      <w:pPr>
        <w:spacing w:after="0"/>
        <w:ind w:left="-1441" w:right="13719"/>
      </w:pPr>
    </w:p>
    <w:tbl>
      <w:tblPr>
        <w:tblStyle w:val="ac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655"/>
        <w:gridCol w:w="3202"/>
        <w:gridCol w:w="2530"/>
        <w:gridCol w:w="554"/>
        <w:gridCol w:w="80"/>
        <w:gridCol w:w="38"/>
        <w:gridCol w:w="1475"/>
        <w:gridCol w:w="3084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3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/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1122F3" w:rsidP="001122F3">
            <w:pPr>
              <w:jc w:val="center"/>
            </w:pPr>
            <w:r>
              <w:t xml:space="preserve"> </w:t>
            </w:r>
            <w:r w:rsidRPr="00212030">
              <w:rPr>
                <w:sz w:val="24"/>
                <w:szCs w:val="28"/>
              </w:rPr>
              <w:t xml:space="preserve">Social Science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B4" w:rsidRDefault="005B777A" w:rsidP="001122F3">
            <w:r>
              <w:t>Part 2</w:t>
            </w:r>
          </w:p>
          <w:p w:rsidR="005B777A" w:rsidRDefault="005B777A" w:rsidP="001122F3">
            <w:r>
              <w:t>Ch-1 Ocean and Life</w:t>
            </w:r>
          </w:p>
          <w:p w:rsidR="00D3058F" w:rsidRDefault="00D3058F" w:rsidP="001122F3">
            <w:r>
              <w:t>Ch-6 From Ideas to Startups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/>
        </w:tc>
        <w:tc>
          <w:tcPr>
            <w:tcW w:w="2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/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044A4"/>
        </w:tc>
      </w:tr>
      <w:tr w:rsidR="00490E6B" w:rsidTr="003B4033">
        <w:trPr>
          <w:trHeight w:val="80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>Science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  <w:jc w:val="both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 Work, Energy, and Simple</w:t>
            </w:r>
            <w:r>
              <w:rPr>
                <w:rFonts w:asciiTheme="minorBidi" w:hAnsiTheme="minorBidi" w:cstheme="minorBidi" w:hint="cs"/>
                <w:color w:val="000000"/>
                <w:sz w:val="22"/>
                <w:szCs w:val="22"/>
                <w:lang w:bidi="hi-IN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Machines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  <w:jc w:val="both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13 Earth as a system: Energy, Matter and Life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 xml:space="preserve">Demonstrate </w:t>
            </w:r>
            <w:r>
              <w:rPr>
                <w:rFonts w:ascii="Times New Roman" w:hAnsi="Times New Roman" w:cs="Times New Roman"/>
              </w:rPr>
              <w:t xml:space="preserve">/ Making </w:t>
            </w:r>
            <w:r w:rsidRPr="00552B8A">
              <w:rPr>
                <w:rFonts w:ascii="Times New Roman" w:hAnsi="Times New Roman" w:cs="Times New Roman"/>
              </w:rPr>
              <w:t xml:space="preserve">of simple machines in lab </w:t>
            </w:r>
            <w:r>
              <w:rPr>
                <w:rFonts w:ascii="Times New Roman" w:hAnsi="Times New Roman" w:cs="Times New Roman"/>
              </w:rPr>
              <w:t>(Example – Pulley system or fan)</w:t>
            </w:r>
          </w:p>
        </w:tc>
        <w:tc>
          <w:tcPr>
            <w:tcW w:w="2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>To make a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 w:rsidRPr="00552B8A">
              <w:rPr>
                <w:rFonts w:ascii="Times New Roman" w:hAnsi="Times New Roman" w:cs="Times New Roman"/>
              </w:rPr>
              <w:t>Poster showing Earth system components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71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Unit 4 : Primary Healthcare and Emergency 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Medical Response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Session 1: Describe Essential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Components of Primary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Health Care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Session 2: Demonstrate 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Chain of Survival</w:t>
            </w:r>
          </w:p>
        </w:tc>
        <w:tc>
          <w:tcPr>
            <w:tcW w:w="2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Activity: Volunteer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mother and infant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Enlisting indicators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the Millennium Development Goals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(MDGs) related to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health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Activity: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Demonstration of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Basic First Aid </w:t>
            </w:r>
          </w:p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Practices.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67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t>CH 9 Exploring algebraic identities</w:t>
            </w:r>
          </w:p>
          <w:p w:rsidR="00490E6B" w:rsidRDefault="00490E6B" w:rsidP="00490E6B">
            <w:pPr>
              <w:ind w:left="25"/>
            </w:pPr>
            <w:r>
              <w:t>CH 14 Statistics</w:t>
            </w:r>
          </w:p>
          <w:p w:rsidR="00490E6B" w:rsidRDefault="00490E6B" w:rsidP="00490E6B">
            <w:pPr>
              <w:ind w:left="25"/>
            </w:pPr>
            <w:r>
              <w:t>CH 15 Probability</w:t>
            </w:r>
          </w:p>
          <w:p w:rsidR="00490E6B" w:rsidRDefault="00490E6B" w:rsidP="00490E6B">
            <w:pPr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 w:right="25"/>
            </w:pPr>
            <w:r>
              <w:rPr>
                <w:rFonts w:ascii="SimSun" w:eastAsia="SimSun" w:hAnsi="SimSun" w:cs="SimSun"/>
                <w:sz w:val="24"/>
                <w:szCs w:val="24"/>
              </w:rPr>
              <w:lastRenderedPageBreak/>
              <w:t xml:space="preserve">To understand </w:t>
            </w:r>
            <w:r>
              <w:rPr>
                <w:rFonts w:ascii="SimSun" w:eastAsia="SimSun" w:hAnsi="SimSun" w:cs="SimSun"/>
                <w:b/>
                <w:bCs/>
                <w:sz w:val="24"/>
                <w:szCs w:val="24"/>
              </w:rPr>
              <w:t xml:space="preserve">data handling </w:t>
            </w:r>
            <w:r>
              <w:rPr>
                <w:rFonts w:ascii="SimSun" w:eastAsia="SimSun" w:hAnsi="SimSun" w:cs="SimSun"/>
                <w:b/>
                <w:bCs/>
                <w:sz w:val="24"/>
                <w:szCs w:val="24"/>
              </w:rPr>
              <w:lastRenderedPageBreak/>
              <w:t>(statistics)</w:t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and </w:t>
            </w:r>
            <w:r>
              <w:rPr>
                <w:rFonts w:ascii="SimSun" w:eastAsia="SimSun" w:hAnsi="SimSun" w:cs="SimSun"/>
                <w:b/>
                <w:bCs/>
                <w:sz w:val="24"/>
                <w:szCs w:val="24"/>
              </w:rPr>
              <w:t>probability</w:t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through creative and artistic representation.</w:t>
            </w:r>
          </w:p>
        </w:tc>
        <w:tc>
          <w:tcPr>
            <w:tcW w:w="2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understand statistics and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probability through creative artwork using real-life data.</w:t>
            </w:r>
          </w:p>
          <w:p w:rsidR="00490E6B" w:rsidRDefault="00490E6B" w:rsidP="00490E6B">
            <w:pPr>
              <w:ind w:left="25" w:right="24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16884" w:rsidTr="00121441">
        <w:trPr>
          <w:trHeight w:val="67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3"/>
            </w:pPr>
          </w:p>
          <w:p w:rsidR="00716884" w:rsidRDefault="00716884" w:rsidP="00716884"/>
          <w:p w:rsidR="00716884" w:rsidRPr="00716884" w:rsidRDefault="00716884" w:rsidP="00716884">
            <w:r>
              <w:t xml:space="preserve">HINDI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rPr>
                <w:rFonts w:ascii="Mangal" w:eastAsia="Mangal" w:hAnsi="Mangal" w:cs="Mangal"/>
              </w:rPr>
            </w:pPr>
          </w:p>
          <w:p w:rsidR="00716884" w:rsidRDefault="00716884" w:rsidP="00716884">
            <w:pPr>
              <w:rPr>
                <w:rFonts w:ascii="Arimo" w:eastAsia="Arimo" w:hAnsi="Arimo" w:cs="Arimo"/>
              </w:rPr>
            </w:pPr>
            <w:r>
              <w:rPr>
                <w:rFonts w:eastAsia="Mangal" w:hAnsi="Mangal" w:cs="Mangal"/>
              </w:rPr>
              <w:t xml:space="preserve"> </w:t>
            </w:r>
            <w:r>
              <w:rPr>
                <w:rFonts w:ascii="Mangal" w:eastAsia="Mangal" w:hAnsi="Mangal" w:cs="Nirmala UI"/>
                <w:highlight w:val="magenta"/>
                <w:cs/>
              </w:rPr>
              <w:t>गद्य</w:t>
            </w:r>
            <w:r>
              <w:rPr>
                <w:rFonts w:ascii="Mangal" w:eastAsia="Mangal" w:hAnsi="Mangal" w:cs="Nirmala UI"/>
                <w:szCs w:val="21"/>
                <w:highlight w:val="magenta"/>
                <w:cs/>
              </w:rPr>
              <w:t>खंड</w:t>
            </w:r>
          </w:p>
          <w:p w:rsidR="00716884" w:rsidRDefault="00716884" w:rsidP="00716884">
            <w:pPr>
              <w:rPr>
                <w:rFonts w:ascii="Arimo" w:eastAsia="Arimo" w:hAnsi="Arimo" w:cs="Arimo"/>
                <w:color w:val="36363D"/>
              </w:rPr>
            </w:pPr>
            <w:r>
              <w:rPr>
                <w:rFonts w:ascii="Arimo" w:eastAsia="Arimo" w:hAnsi="Arimo" w:cs="Nirmala UI"/>
                <w:color w:val="36363D"/>
                <w:cs/>
              </w:rPr>
              <w:t>मैं</w:t>
            </w:r>
            <w:r>
              <w:rPr>
                <w:rFonts w:eastAsia="Arimo" w:hAnsi="Arimo" w:cs="Mangal"/>
                <w:color w:val="36363D"/>
              </w:rPr>
              <w:t xml:space="preserve"> </w:t>
            </w:r>
            <w:r>
              <w:rPr>
                <w:rFonts w:eastAsia="Arimo" w:hAnsi="Arimo" w:cs="Nirmala UI"/>
                <w:color w:val="36363D"/>
                <w:szCs w:val="21"/>
                <w:cs/>
              </w:rPr>
              <w:t>और</w:t>
            </w:r>
            <w:r>
              <w:rPr>
                <w:rFonts w:eastAsia="Arimo" w:hAnsi="Arimo" w:cs="Mangal"/>
                <w:color w:val="36363D"/>
              </w:rPr>
              <w:t xml:space="preserve"> </w:t>
            </w:r>
            <w:r>
              <w:rPr>
                <w:rFonts w:eastAsia="Arimo" w:hAnsi="Arimo" w:cs="Nirmala UI"/>
                <w:color w:val="36363D"/>
                <w:szCs w:val="21"/>
                <w:cs/>
              </w:rPr>
              <w:t>मेरा</w:t>
            </w:r>
            <w:r>
              <w:rPr>
                <w:rFonts w:eastAsia="Arimo" w:hAnsi="Arimo" w:cs="Mangal"/>
                <w:color w:val="36363D"/>
              </w:rPr>
              <w:t xml:space="preserve"> </w:t>
            </w:r>
            <w:r>
              <w:rPr>
                <w:rFonts w:eastAsia="Arimo" w:hAnsi="Arimo" w:cs="Nirmala UI"/>
                <w:color w:val="36363D"/>
                <w:szCs w:val="21"/>
                <w:cs/>
              </w:rPr>
              <w:t>देश</w:t>
            </w:r>
          </w:p>
          <w:p w:rsidR="00716884" w:rsidRDefault="00716884" w:rsidP="00716884">
            <w:pPr>
              <w:rPr>
                <w:rFonts w:ascii="Arimo" w:eastAsia="Arimo" w:hAnsi="Arimo" w:cs="Arimo"/>
                <w:color w:val="36363D"/>
              </w:rPr>
            </w:pPr>
            <w:r>
              <w:rPr>
                <w:rFonts w:ascii="Arimo" w:eastAsia="Arimo" w:hAnsi="Arimo" w:cs="Nirmala UI"/>
                <w:color w:val="36363D"/>
                <w:cs/>
              </w:rPr>
              <w:t xml:space="preserve"> काव्य खंड</w:t>
            </w:r>
          </w:p>
          <w:p w:rsidR="00716884" w:rsidRDefault="00716884" w:rsidP="00716884">
            <w:pPr>
              <w:rPr>
                <w:rFonts w:ascii="Arimo" w:eastAsia="Arimo" w:hAnsi="Arimo" w:cs="Arimo"/>
                <w:color w:val="36363D"/>
              </w:rPr>
            </w:pPr>
            <w:r>
              <w:rPr>
                <w:rFonts w:ascii="Arimo" w:eastAsia="Arimo" w:hAnsi="Arimo" w:cs="Nirmala UI"/>
                <w:color w:val="36363D"/>
                <w:cs/>
              </w:rPr>
              <w:t>घर</w:t>
            </w:r>
            <w:r>
              <w:rPr>
                <w:rFonts w:ascii="Arimo" w:eastAsia="Arimo" w:hAnsi="Arimo" w:cs="Mangal"/>
                <w:color w:val="36363D"/>
              </w:rPr>
              <w:t xml:space="preserve"> </w:t>
            </w:r>
            <w:r>
              <w:rPr>
                <w:rFonts w:ascii="Arimo" w:eastAsia="Arimo" w:hAnsi="Arimo" w:cs="Nirmala UI"/>
                <w:color w:val="36363D"/>
                <w:szCs w:val="21"/>
                <w:cs/>
              </w:rPr>
              <w:t>की</w:t>
            </w:r>
            <w:r>
              <w:rPr>
                <w:rFonts w:ascii="Arimo" w:eastAsia="Arimo" w:hAnsi="Arimo" w:cs="Mangal"/>
                <w:color w:val="36363D"/>
              </w:rPr>
              <w:t xml:space="preserve"> </w:t>
            </w:r>
            <w:r>
              <w:rPr>
                <w:rFonts w:ascii="Arimo" w:eastAsia="Arimo" w:hAnsi="Arimo" w:cs="Nirmala UI"/>
                <w:color w:val="36363D"/>
                <w:szCs w:val="21"/>
                <w:cs/>
              </w:rPr>
              <w:t>याद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16884" w:rsidRDefault="00716884" w:rsidP="0071688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16884" w:rsidTr="00FD6AA2">
        <w:trPr>
          <w:gridAfter w:val="3"/>
          <w:wAfter w:w="4639" w:type="dxa"/>
          <w:trHeight w:val="71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3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884" w:rsidRDefault="00716884" w:rsidP="00716884">
            <w:pPr>
              <w:ind w:left="25"/>
            </w:pPr>
            <w:r>
              <w:rPr>
                <w:rFonts w:cs="Nirmala UI"/>
                <w:cs/>
              </w:rPr>
              <w:t>अर्थ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आधार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वाक्य</w:t>
            </w:r>
            <w:r>
              <w:rPr>
                <w:rFonts w:cs="Mangal"/>
              </w:rPr>
              <w:t xml:space="preserve">, </w:t>
            </w:r>
            <w:r>
              <w:rPr>
                <w:rFonts w:cs="Nirmala UI"/>
                <w:szCs w:val="21"/>
                <w:cs/>
              </w:rPr>
              <w:t>अलंकार</w:t>
            </w:r>
          </w:p>
          <w:p w:rsidR="00716884" w:rsidRDefault="00716884" w:rsidP="00716884">
            <w:pPr>
              <w:ind w:left="25"/>
              <w:rPr>
                <w:rFonts w:cs="Mangal"/>
                <w:cs/>
              </w:rPr>
            </w:pPr>
            <w:r>
              <w:rPr>
                <w:rFonts w:cs="Nirmala UI"/>
                <w:cs/>
              </w:rPr>
              <w:t xml:space="preserve">विद्यार्थी अपने देश के प्रति अपने कर्तव्य को समझेंगे </w:t>
            </w:r>
          </w:p>
          <w:p w:rsidR="00716884" w:rsidRDefault="00716884" w:rsidP="00716884">
            <w:pPr>
              <w:ind w:left="25"/>
            </w:pPr>
            <w:r>
              <w:rPr>
                <w:rFonts w:cs="Mangal"/>
              </w:rPr>
              <w:t>*</w:t>
            </w:r>
            <w:r>
              <w:rPr>
                <w:rFonts w:cs="Nirmala UI"/>
                <w:szCs w:val="21"/>
                <w:cs/>
              </w:rPr>
              <w:t>देश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cs/>
              </w:rPr>
              <w:t>विकास और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उन्नति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लिए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cs/>
              </w:rPr>
              <w:t xml:space="preserve"> कार्य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करने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प्रेरणा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लेंगे</w:t>
            </w:r>
            <w:r>
              <w:rPr>
                <w:rFonts w:cs="Mangal"/>
                <w:cs/>
              </w:rPr>
              <w:t>।</w:t>
            </w:r>
          </w:p>
          <w:p w:rsidR="00716884" w:rsidRDefault="00716884" w:rsidP="00716884">
            <w:pPr>
              <w:ind w:left="25"/>
            </w:pPr>
            <w:r>
              <w:rPr>
                <w:rFonts w:cs="Mangal"/>
              </w:rPr>
              <w:t>*</w:t>
            </w:r>
            <w:r>
              <w:rPr>
                <w:rFonts w:cs="Nirmala UI"/>
                <w:szCs w:val="21"/>
                <w:cs/>
              </w:rPr>
              <w:t>राष्ट्रीय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आंदोलन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में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क्रांतिकारी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नेताओं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के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योगदान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को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cs/>
              </w:rPr>
              <w:t>समझेंगे।</w:t>
            </w:r>
          </w:p>
        </w:tc>
        <w:tc>
          <w:tcPr>
            <w:tcW w:w="3202" w:type="dxa"/>
            <w:gridSpan w:val="4"/>
            <w:vAlign w:val="center"/>
          </w:tcPr>
          <w:p w:rsidR="00716884" w:rsidRDefault="00716884" w:rsidP="00716884">
            <w:pPr>
              <w:ind w:left="25"/>
            </w:pPr>
          </w:p>
        </w:tc>
      </w:tr>
      <w:tr w:rsidR="00716884">
        <w:trPr>
          <w:gridAfter w:val="7"/>
          <w:wAfter w:w="7841" w:type="dxa"/>
          <w:trHeight w:val="80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3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884" w:rsidRDefault="00716884" w:rsidP="00716884">
            <w:pPr>
              <w:ind w:left="25"/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884" w:rsidRDefault="00716884" w:rsidP="00716884">
            <w:pPr>
              <w:ind w:left="25"/>
            </w:pPr>
          </w:p>
        </w:tc>
      </w:tr>
      <w:tr w:rsidR="00716884">
        <w:trPr>
          <w:gridAfter w:val="4"/>
          <w:wAfter w:w="4677" w:type="dxa"/>
          <w:trHeight w:val="73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Computer Science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884" w:rsidRDefault="00716884" w:rsidP="00716884">
            <w:pPr>
              <w:ind w:left="25"/>
            </w:pPr>
          </w:p>
        </w:tc>
        <w:tc>
          <w:tcPr>
            <w:tcW w:w="3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884" w:rsidRDefault="00716884" w:rsidP="0071688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16884" w:rsidRDefault="00716884" w:rsidP="00716884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F044A4" w:rsidRDefault="00F044A4">
      <w:pPr>
        <w:spacing w:after="0"/>
        <w:ind w:left="-1441" w:right="13719"/>
      </w:pPr>
    </w:p>
    <w:tbl>
      <w:tblPr>
        <w:tblStyle w:val="ad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48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November 2026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proofErr w:type="spellStart"/>
            <w:r>
              <w:t>Ch</w:t>
            </w:r>
            <w:proofErr w:type="spellEnd"/>
            <w:r>
              <w:t xml:space="preserve"> 6 Twin Melodies </w:t>
            </w:r>
          </w:p>
          <w:p w:rsidR="00F044A4" w:rsidRDefault="00F22665">
            <w:pPr>
              <w:ind w:left="25"/>
            </w:pPr>
            <w:proofErr w:type="spellStart"/>
            <w:r>
              <w:t>Ch</w:t>
            </w:r>
            <w:proofErr w:type="spellEnd"/>
            <w:r>
              <w:t xml:space="preserve"> 7- Carrier of words</w:t>
            </w:r>
          </w:p>
          <w:p w:rsidR="00F044A4" w:rsidRDefault="00F22665">
            <w:pPr>
              <w:ind w:left="25"/>
            </w:pPr>
            <w:r>
              <w:t>Poem 6- A friend found in music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F044A4" w:rsidRDefault="00F044A4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76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t>Gr- determiners</w:t>
            </w:r>
          </w:p>
          <w:p w:rsidR="00F044A4" w:rsidRDefault="00F22665">
            <w:pPr>
              <w:ind w:left="25"/>
            </w:pPr>
            <w:r>
              <w:t xml:space="preserve">Writing -Reflective paragraph writing, Speech writing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 w:rsidTr="002541E6">
        <w:trPr>
          <w:trHeight w:val="46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Ch10 Sound Waves: Characteristics and Applications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12 Patterns in Life: Diversity and Classification</w:t>
            </w:r>
          </w:p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eastAsia="Times New Roman" w:cs="Calibri"/>
                <w:color w:val="000000"/>
                <w:szCs w:val="22"/>
                <w:lang w:bidi="ar-SA"/>
              </w:rPr>
              <w:t>Determination of the speed of a pulse propagated through a stretched string/slinky (helical spring</w:t>
            </w:r>
            <w:r>
              <w:rPr>
                <w:rFonts w:asciiTheme="minorBidi" w:eastAsia="Times New Roman" w:hAnsiTheme="minorBidi" w:cstheme="minorBidi" w:hint="cs"/>
                <w:color w:val="000000"/>
                <w:szCs w:val="22"/>
              </w:rPr>
              <w:t>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eastAsia="Times New Roman" w:cs="Calibri"/>
                <w:color w:val="000000"/>
                <w:szCs w:val="22"/>
                <w:lang w:bidi="ar-SA"/>
              </w:rPr>
              <w:t>To make a string telephone using string and cups.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46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Unit 5 : Immunization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Session 1: Differentiate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between various types of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Immunity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2: Describe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Immunization Schedule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3: Describe Key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Components of Universal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Immunization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Session 4: Pulse Polio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Immunization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Activity: Discussion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the process of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immunization, its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advantages and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limitations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Enlisting of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diseases covered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under Universal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Immunization </w:t>
            </w:r>
          </w:p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41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proofErr w:type="spellStart"/>
            <w:r>
              <w:t>Ch</w:t>
            </w:r>
            <w:proofErr w:type="spellEnd"/>
            <w:r>
              <w:t xml:space="preserve"> 10 </w:t>
            </w:r>
            <w:proofErr w:type="spellStart"/>
            <w:r>
              <w:t>Quadilaterals</w:t>
            </w:r>
            <w:proofErr w:type="spellEnd"/>
          </w:p>
          <w:p w:rsidR="00490E6B" w:rsidRDefault="00490E6B" w:rsidP="00490E6B">
            <w:pPr>
              <w:ind w:left="25"/>
            </w:pPr>
            <w:r>
              <w:t>CH 11 circles</w:t>
            </w:r>
          </w:p>
          <w:p w:rsidR="00490E6B" w:rsidRDefault="00490E6B" w:rsidP="00490E6B">
            <w:pPr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verify the properties of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circle theorems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and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quadrilaterals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using diagrams and measurements.</w:t>
            </w:r>
          </w:p>
          <w:p w:rsidR="00490E6B" w:rsidRDefault="00490E6B" w:rsidP="00490E6B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understand the properties of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circles and quadrilaterals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through creative art and designs.</w:t>
            </w:r>
          </w:p>
          <w:p w:rsidR="00490E6B" w:rsidRDefault="00490E6B" w:rsidP="00490E6B">
            <w:pPr>
              <w:ind w:left="25" w:right="1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F044A4" w:rsidRDefault="00F044A4">
      <w:pPr>
        <w:spacing w:after="0"/>
        <w:ind w:left="-1441" w:right="13719"/>
      </w:pPr>
    </w:p>
    <w:tbl>
      <w:tblPr>
        <w:tblStyle w:val="ae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1675"/>
        <w:gridCol w:w="855"/>
        <w:gridCol w:w="1026"/>
        <w:gridCol w:w="80"/>
        <w:gridCol w:w="569"/>
        <w:gridCol w:w="1026"/>
        <w:gridCol w:w="80"/>
        <w:gridCol w:w="2450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gridAfter w:val="5"/>
          <w:wAfter w:w="4205" w:type="dxa"/>
          <w:trHeight w:val="7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rPr>
                <w:rFonts w:cs="Mangal"/>
              </w:rPr>
            </w:pPr>
            <w:r>
              <w:rPr>
                <w:rFonts w:cs="Nirmala UI"/>
                <w:cs/>
              </w:rPr>
              <w:t>निर्मलजीत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सिंह</w:t>
            </w:r>
            <w:r>
              <w:rPr>
                <w:rFonts w:cs="Mangal"/>
              </w:rPr>
              <w:t xml:space="preserve"> </w:t>
            </w:r>
          </w:p>
          <w:p w:rsidR="00F044A4" w:rsidRDefault="00F22665">
            <w:r>
              <w:rPr>
                <w:rFonts w:cs="Nirmala UI"/>
                <w:szCs w:val="21"/>
                <w:cs/>
              </w:rPr>
              <w:t>कभी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याद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तुम्हारी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आती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है</w:t>
            </w:r>
          </w:p>
          <w:p w:rsidR="00F044A4" w:rsidRDefault="00F044A4"/>
          <w:p w:rsidR="00F044A4" w:rsidRDefault="00F044A4"/>
        </w:tc>
        <w:tc>
          <w:tcPr>
            <w:tcW w:w="3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Nirmala UI"/>
                <w:sz w:val="20"/>
                <w:szCs w:val="20"/>
                <w:cs/>
              </w:rPr>
              <w:t>निर्मलजीत सिंह की जीवनी को पढ़ाया जाएगा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Mangal"/>
                <w:sz w:val="20"/>
                <w:szCs w:val="20"/>
              </w:rPr>
            </w:pPr>
            <w:r>
              <w:rPr>
                <w:rFonts w:ascii="Times New Roman" w:eastAsia="Times New Roman" w:hAnsi="Times New Roman" w:cs="Mangal"/>
                <w:sz w:val="20"/>
                <w:szCs w:val="20"/>
              </w:rPr>
              <w:t xml:space="preserve">*1971 </w:t>
            </w:r>
            <w:r>
              <w:rPr>
                <w:rFonts w:ascii="Times New Roman" w:eastAsia="Times New Roman" w:hAnsi="Times New Roman" w:cs="Nirmala UI"/>
                <w:sz w:val="20"/>
                <w:szCs w:val="20"/>
                <w:cs/>
              </w:rPr>
              <w:t>के भारत</w:t>
            </w:r>
            <w:r>
              <w:rPr>
                <w:rFonts w:ascii="Times New Roman" w:eastAsia="Times New Roman" w:hAnsi="Times New Roman" w:cs="Mangal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Nirmala UI"/>
                <w:sz w:val="20"/>
                <w:szCs w:val="20"/>
                <w:cs/>
              </w:rPr>
              <w:t>पाकिस्तान के युद्ध के विषय में समझेंगे।</w:t>
            </w:r>
          </w:p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Mangal"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Nirmala UI"/>
                <w:sz w:val="20"/>
                <w:szCs w:val="20"/>
                <w:cs/>
              </w:rPr>
              <w:t>देशभक्तो की वीर गाथा को जानेंगे</w:t>
            </w:r>
            <w:r>
              <w:rPr>
                <w:rFonts w:ascii="Times New Roman" w:eastAsia="Times New Roman" w:hAnsi="Times New Roman" w:cs="Mangal"/>
                <w:sz w:val="20"/>
                <w:szCs w:val="20"/>
                <w:cs/>
              </w:rPr>
              <w:t>।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F044A4">
        <w:trPr>
          <w:gridAfter w:val="2"/>
          <w:wAfter w:w="2530" w:type="dxa"/>
          <w:trHeight w:val="89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/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rPr>
                <w:rFonts w:ascii="Arimo" w:eastAsia="Arimo" w:hAnsi="Arimo" w:cs="Arimo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80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99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3"/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99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3"/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 w:rsidRPr="00614223">
              <w:rPr>
                <w:sz w:val="24"/>
                <w:szCs w:val="28"/>
              </w:rPr>
              <w:t xml:space="preserve">Social 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8F2" w:rsidRDefault="009628F2" w:rsidP="00614223">
            <w:pPr>
              <w:ind w:left="25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Ch-5 Authority</w:t>
            </w:r>
          </w:p>
          <w:p w:rsidR="00F044A4" w:rsidRDefault="00614223" w:rsidP="00614223">
            <w:pPr>
              <w:ind w:left="25"/>
            </w:pPr>
            <w:r w:rsidRPr="0066769A">
              <w:rPr>
                <w:sz w:val="24"/>
                <w:szCs w:val="28"/>
              </w:rPr>
              <w:t>Ch-7 Smart Ways to Manage your Finance</w:t>
            </w:r>
          </w:p>
          <w:p w:rsidR="0066769A" w:rsidRDefault="0066769A" w:rsidP="00614223">
            <w:pPr>
              <w:ind w:left="25"/>
            </w:pPr>
            <w:r>
              <w:t>Ch-8 India and the World-1 (1900 BCE- 1200 CE)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/>
        </w:tc>
      </w:tr>
    </w:tbl>
    <w:p w:rsidR="00F044A4" w:rsidRDefault="00F044A4">
      <w:pPr>
        <w:spacing w:after="0"/>
        <w:ind w:left="-1441" w:right="13719"/>
      </w:pPr>
    </w:p>
    <w:tbl>
      <w:tblPr>
        <w:tblStyle w:val="af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59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December 2026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poem 7 words</w:t>
            </w:r>
          </w:p>
          <w:p w:rsidR="00F044A4" w:rsidRDefault="00F22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 Follow that Dream</w:t>
            </w:r>
          </w:p>
          <w:p w:rsidR="00F044A4" w:rsidRDefault="00F22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Poem 8 Believe in yourself</w:t>
            </w:r>
          </w:p>
          <w:p w:rsidR="00F044A4" w:rsidRDefault="00F0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A4" w:rsidRDefault="00F22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Gr- Reported Speech</w:t>
            </w:r>
          </w:p>
          <w:p w:rsidR="00F044A4" w:rsidRDefault="00F22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Writing -Essay writing,, Analytical Paragraph writing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PT 3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 The world of limitless Possibilities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Poem 5 Nine Gold medals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Twin Melodies 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Gr- clauses,, Reported Speech</w:t>
            </w:r>
          </w:p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Writing- Condolence message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writing,Speech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writing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 w:rsidTr="005D1B6A">
        <w:trPr>
          <w:trHeight w:val="89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 w:rsidRPr="00552B8A">
              <w:t>Revision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Theme="minorBidi" w:eastAsia="Times New Roman" w:hAnsiTheme="minorBidi" w:cstheme="minorBidi" w:hint="cs"/>
                <w:color w:val="000000"/>
                <w:szCs w:val="22"/>
              </w:rPr>
              <w:t>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Pr="00552B8A" w:rsidRDefault="00490E6B" w:rsidP="00490E6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pStyle w:val="NoSpacing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Physics: </w:t>
            </w:r>
            <w:proofErr w:type="spellStart"/>
            <w:r>
              <w:rPr>
                <w:rFonts w:cs="Calibri"/>
                <w:color w:val="000000"/>
                <w:szCs w:val="22"/>
              </w:rPr>
              <w:t>Ch</w:t>
            </w:r>
            <w:proofErr w:type="spellEnd"/>
            <w:r>
              <w:rPr>
                <w:rFonts w:cs="Calibri"/>
                <w:color w:val="000000"/>
                <w:szCs w:val="22"/>
              </w:rPr>
              <w:t xml:space="preserve"> 7 Work, Energy, and Simple</w:t>
            </w:r>
            <w:r>
              <w:rPr>
                <w:rFonts w:asciiTheme="minorBidi" w:hAnsiTheme="minorBidi" w:cstheme="minorBidi" w:hint="cs"/>
                <w:color w:val="000000"/>
                <w:szCs w:val="22"/>
              </w:rPr>
              <w:t xml:space="preserve"> </w:t>
            </w:r>
            <w:r>
              <w:rPr>
                <w:rFonts w:cs="Calibri"/>
                <w:color w:val="000000"/>
                <w:szCs w:val="22"/>
              </w:rPr>
              <w:t>Machines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 xml:space="preserve">Biology: </w:t>
            </w:r>
            <w:proofErr w:type="spellStart"/>
            <w:r>
              <w:rPr>
                <w:color w:val="000000"/>
              </w:rPr>
              <w:t>Ch</w:t>
            </w:r>
            <w:proofErr w:type="spellEnd"/>
            <w:r>
              <w:rPr>
                <w:color w:val="000000"/>
              </w:rPr>
              <w:t xml:space="preserve"> 11</w:t>
            </w:r>
          </w:p>
          <w:p w:rsidR="00490E6B" w:rsidRDefault="00490E6B" w:rsidP="00490E6B">
            <w:pPr>
              <w:rPr>
                <w:rFonts w:eastAsia="Times New Roman"/>
                <w:lang w:bidi="ar-SA"/>
              </w:rPr>
            </w:pP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Reproduction: How Life Continues</w:t>
            </w:r>
          </w:p>
          <w:p w:rsidR="00490E6B" w:rsidRDefault="00490E6B" w:rsidP="00490E6B">
            <w:pPr>
              <w:pStyle w:val="NormalWeb"/>
              <w:spacing w:before="0" w:beforeAutospacing="0" w:after="0" w:afterAutospacing="0"/>
              <w:ind w:left="25"/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Chemistry: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13 Earth as a system: Energy, Matter and Life</w:t>
            </w:r>
          </w:p>
          <w:p w:rsidR="00490E6B" w:rsidRP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7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Revision of P.T-3 Syllabus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P.T. 3 Unit 4 &amp; 5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55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r>
              <w:t>CH 12    Linear equation in two variables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t>To understand graphical representation of the linear equation in two variables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understand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linear equations in two variables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by representing them graphically through art.</w:t>
            </w:r>
          </w:p>
          <w:p w:rsidR="00490E6B" w:rsidRDefault="00490E6B" w:rsidP="00490E6B">
            <w:pPr>
              <w:ind w:left="25" w:right="21"/>
              <w:rPr>
                <w:b/>
                <w:bCs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PT-3</w:t>
            </w:r>
          </w:p>
          <w:p w:rsidR="00490E6B" w:rsidRDefault="00490E6B" w:rsidP="00490E6B"/>
          <w:p w:rsidR="00490E6B" w:rsidRDefault="00490E6B" w:rsidP="00490E6B">
            <w:r>
              <w:t xml:space="preserve">CH 11 CIRCLES </w:t>
            </w:r>
          </w:p>
          <w:p w:rsidR="00490E6B" w:rsidRDefault="00490E6B" w:rsidP="00490E6B">
            <w:r>
              <w:t>CH 15 PROBABILTY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463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P.T 3 Syllabus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34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P.T 3 Syllabus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/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cs="Nirmala UI"/>
                <w:cs/>
              </w:rPr>
              <w:t>तृतीय इकाई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परीक्षा</w:t>
            </w:r>
          </w:p>
          <w:p w:rsidR="00490E6B" w:rsidRDefault="00490E6B" w:rsidP="00490E6B">
            <w:pPr>
              <w:ind w:left="25"/>
              <w:rPr>
                <w:rFonts w:cs="Mangal"/>
              </w:rPr>
            </w:pPr>
            <w:r>
              <w:rPr>
                <w:rFonts w:cs="Nirmala UI"/>
                <w:cs/>
              </w:rPr>
              <w:t>मैं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और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मेरा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देश</w:t>
            </w:r>
          </w:p>
          <w:p w:rsidR="00490E6B" w:rsidRDefault="00490E6B" w:rsidP="00490E6B">
            <w:pPr>
              <w:ind w:left="25"/>
              <w:rPr>
                <w:rFonts w:cs="Mangal"/>
              </w:rPr>
            </w:pP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निर्मलजीत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सिंह</w:t>
            </w:r>
          </w:p>
          <w:p w:rsidR="00490E6B" w:rsidRDefault="00490E6B" w:rsidP="00490E6B">
            <w:pPr>
              <w:ind w:left="25"/>
              <w:rPr>
                <w:rFonts w:cs="Mangal"/>
              </w:rPr>
            </w:pP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घर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याद</w:t>
            </w:r>
            <w:r>
              <w:rPr>
                <w:rFonts w:cs="Mangal"/>
              </w:rPr>
              <w:t xml:space="preserve"> </w:t>
            </w:r>
          </w:p>
          <w:p w:rsidR="00490E6B" w:rsidRDefault="00490E6B" w:rsidP="00490E6B">
            <w:pPr>
              <w:ind w:left="25"/>
            </w:pPr>
            <w:r>
              <w:rPr>
                <w:rFonts w:cs="Nirmala UI"/>
                <w:szCs w:val="21"/>
                <w:cs/>
              </w:rPr>
              <w:t>तब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याद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तुम्हारी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आती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है</w:t>
            </w:r>
          </w:p>
          <w:p w:rsidR="00490E6B" w:rsidRDefault="00490E6B" w:rsidP="00490E6B">
            <w:pPr>
              <w:ind w:left="25"/>
            </w:pPr>
            <w:r>
              <w:rPr>
                <w:rFonts w:cs="Nirmala UI"/>
                <w:cs/>
              </w:rPr>
              <w:t>विशेषण</w:t>
            </w:r>
            <w:r>
              <w:rPr>
                <w:rFonts w:cs="Mangal"/>
              </w:rPr>
              <w:t xml:space="preserve"> ,</w:t>
            </w:r>
            <w:r>
              <w:rPr>
                <w:rFonts w:cs="Nirmala UI"/>
                <w:szCs w:val="21"/>
                <w:cs/>
              </w:rPr>
              <w:t>अलंकार</w:t>
            </w:r>
            <w:r>
              <w:rPr>
                <w:rFonts w:cs="Mangal"/>
              </w:rPr>
              <w:t xml:space="preserve"> ,</w:t>
            </w:r>
            <w:r>
              <w:rPr>
                <w:rFonts w:cs="Nirmala UI"/>
                <w:cs/>
              </w:rPr>
              <w:t>संवाद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लेखन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90E6B">
        <w:trPr>
          <w:trHeight w:val="35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31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Social 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E3792">
              <w:rPr>
                <w:rFonts w:ascii="Times New Roman" w:eastAsia="Times New Roman" w:hAnsi="Times New Roman" w:cs="Times New Roman"/>
                <w:sz w:val="24"/>
                <w:szCs w:val="24"/>
              </w:rPr>
              <w:t>Ch-2 Life on Earth</w:t>
            </w:r>
          </w:p>
          <w:p w:rsidR="00A55E48" w:rsidRPr="00AD2EE5" w:rsidRDefault="00A55E48" w:rsidP="00490E6B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Ch-3 Resistance and Resilience (1999 CE – 1700 CE)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PT 3 Syllabus </w:t>
            </w:r>
          </w:p>
          <w:p w:rsidR="00490E6B" w:rsidRDefault="00AE0A67" w:rsidP="00AD5ADB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="00AD5ADB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-5, C</w:t>
            </w:r>
            <w:r w:rsidR="00AD5ADB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-6</w:t>
            </w:r>
            <w:r w:rsidR="00AD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(Part 2)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90E6B">
        <w:trPr>
          <w:trHeight w:val="35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P.T 3 Syllabus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E6B" w:rsidRDefault="00490E6B" w:rsidP="00490E6B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90E6B" w:rsidRDefault="00490E6B" w:rsidP="00490E6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F044A4" w:rsidRDefault="00F044A4">
      <w:pPr>
        <w:spacing w:after="0"/>
        <w:ind w:left="-1441" w:right="13719"/>
      </w:pPr>
    </w:p>
    <w:tbl>
      <w:tblPr>
        <w:tblStyle w:val="af0"/>
        <w:tblW w:w="13936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1675"/>
        <w:gridCol w:w="3556"/>
        <w:gridCol w:w="80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right="47"/>
              <w:jc w:val="center"/>
            </w:pPr>
          </w:p>
        </w:tc>
        <w:tc>
          <w:tcPr>
            <w:tcW w:w="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82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2027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91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71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Revision &amp; </w:t>
            </w:r>
            <w:r w:rsidR="00490E6B">
              <w:rPr>
                <w:rFonts w:ascii="Times New Roman" w:eastAsia="Times New Roman" w:hAnsi="Times New Roman" w:cs="Times New Roman"/>
                <w:sz w:val="24"/>
                <w:szCs w:val="24"/>
              </w:rPr>
              <w:t>Practical’s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7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Social Studies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00DCC"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71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Mathematics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D00DCC">
            <w:pPr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79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cs="Nirmala UI"/>
                <w:cs/>
              </w:rPr>
              <w:t>पाठ्यक्रम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szCs w:val="21"/>
                <w:cs/>
              </w:rPr>
              <w:t>की</w:t>
            </w:r>
            <w:r>
              <w:rPr>
                <w:rFonts w:cs="Mangal"/>
              </w:rPr>
              <w:t xml:space="preserve"> </w:t>
            </w:r>
            <w:r>
              <w:rPr>
                <w:rFonts w:cs="Nirmala UI"/>
                <w:cs/>
              </w:rPr>
              <w:t xml:space="preserve">पुनरावृत्ति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tabs>
                <w:tab w:val="center" w:pos="915"/>
                <w:tab w:val="center" w:pos="1841"/>
              </w:tabs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79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3"/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t xml:space="preserve">Social 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tabs>
                <w:tab w:val="center" w:pos="915"/>
                <w:tab w:val="center" w:pos="1841"/>
              </w:tabs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/>
        </w:tc>
      </w:tr>
    </w:tbl>
    <w:p w:rsidR="00F044A4" w:rsidRDefault="00F044A4">
      <w:pPr>
        <w:spacing w:after="0"/>
        <w:ind w:left="-1441" w:right="13719"/>
      </w:pPr>
    </w:p>
    <w:tbl>
      <w:tblPr>
        <w:tblStyle w:val="af1"/>
        <w:tblW w:w="13937" w:type="dxa"/>
        <w:tblInd w:w="23" w:type="dxa"/>
        <w:tblLayout w:type="fixed"/>
        <w:tblLook w:val="0000" w:firstRow="0" w:lastRow="0" w:firstColumn="0" w:lastColumn="0" w:noHBand="0" w:noVBand="0"/>
      </w:tblPr>
      <w:tblGrid>
        <w:gridCol w:w="1238"/>
        <w:gridCol w:w="1711"/>
        <w:gridCol w:w="3146"/>
        <w:gridCol w:w="2530"/>
        <w:gridCol w:w="1675"/>
        <w:gridCol w:w="3602"/>
        <w:gridCol w:w="35"/>
      </w:tblGrid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</w:tc>
        <w:tc>
          <w:tcPr>
            <w:tcW w:w="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89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D00DCC">
            <w:pPr>
              <w:ind w:left="25"/>
            </w:pPr>
            <w: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/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6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044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44A4">
        <w:trPr>
          <w:trHeight w:val="6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63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righ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righ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righ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righ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righ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righ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 xml:space="preserve">Month </w:t>
            </w:r>
          </w:p>
        </w:tc>
      </w:tr>
      <w:tr w:rsidR="00F044A4">
        <w:trPr>
          <w:trHeight w:val="86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5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February 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80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Science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79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Mathematics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630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right="25"/>
              <w:jc w:val="center"/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1"/>
              <w:jc w:val="center"/>
            </w:pPr>
            <w:r>
              <w:t xml:space="preserve">Social Science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jc w:val="center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044A4">
            <w:pPr>
              <w:jc w:val="center"/>
            </w:pP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right="47"/>
              <w:jc w:val="center"/>
            </w:pPr>
          </w:p>
        </w:tc>
        <w:tc>
          <w:tcPr>
            <w:tcW w:w="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044A4">
        <w:trPr>
          <w:trHeight w:val="80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Hindi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spacing w:after="14"/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80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Computer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Final Exam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044A4">
        <w:trPr>
          <w:trHeight w:val="91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spacing w:line="242" w:lineRule="auto"/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February March </w:t>
            </w:r>
          </w:p>
          <w:p w:rsidR="00F044A4" w:rsidRDefault="00F22665">
            <w:pPr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Final Term </w:t>
            </w:r>
          </w:p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(26 Feb-21 Mar)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4A4" w:rsidRDefault="00F22665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4A4" w:rsidRDefault="00F044A4">
            <w:pPr>
              <w:ind w:left="25"/>
            </w:pPr>
          </w:p>
        </w:tc>
        <w:tc>
          <w:tcPr>
            <w:tcW w:w="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4A4" w:rsidRDefault="00F22665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F044A4" w:rsidRDefault="00F22665">
      <w:pPr>
        <w:spacing w:after="260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F044A4" w:rsidRDefault="00F044A4">
      <w:pPr>
        <w:spacing w:after="245"/>
        <w:ind w:right="1627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044A4" w:rsidRDefault="00F044A4">
      <w:pPr>
        <w:spacing w:after="245"/>
        <w:ind w:right="1627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044A4" w:rsidRDefault="00F044A4">
      <w:pPr>
        <w:spacing w:after="245"/>
        <w:ind w:right="1627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sectPr w:rsidR="00F044A4">
      <w:pgSz w:w="16840" w:h="11905" w:orient="landscape"/>
      <w:pgMar w:top="1440" w:right="3121" w:bottom="1463" w:left="14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CFBD95-1283-4B47-B587-54D3E1480AD2}"/>
    <w:embedBold r:id="rId2" w:fontKey="{7DA2BE4C-619E-476D-8CFC-826ABA880D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1932B6B-67B9-4E69-9269-4B9CB62642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31CD42-2E5A-4EDB-80C9-022384E37E63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D65C159F-A849-4403-8496-5D98030C7B4E}"/>
  </w:font>
  <w:font w:name="Quattrocento 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0A93DFA5-E522-46F0-A161-D024861B22B4}"/>
    <w:embedBold r:id="rId7" w:subsetted="1" w:fontKey="{7F3E2A26-28B0-41C1-A298-83248268B69E}"/>
  </w:font>
  <w:font w:name="Kokila">
    <w:charset w:val="00"/>
    <w:family w:val="swiss"/>
    <w:pitch w:val="variable"/>
    <w:sig w:usb0="00008003" w:usb1="00000000" w:usb2="00000000" w:usb3="00000000" w:csb0="00000001" w:csb1="00000000"/>
    <w:embedRegular r:id="rId8" w:fontKey="{BE588395-3B70-405C-80DD-81EBE85F4623}"/>
  </w:font>
  <w:font w:name="Arim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ACEF5DD-783F-4093-ABDD-BE6853F6C20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E2EF8"/>
    <w:multiLevelType w:val="hybridMultilevel"/>
    <w:tmpl w:val="516AE5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100A7"/>
    <w:multiLevelType w:val="hybridMultilevel"/>
    <w:tmpl w:val="7956796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2449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8F120D"/>
    <w:multiLevelType w:val="multilevel"/>
    <w:tmpl w:val="FFFFFFFF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3"/>
  </w:num>
  <w:num w:numId="2">
    <w:abstractNumId w:val="2"/>
    <w:lvlOverride w:ilvl="0">
      <w:lvl w:ilvl="0">
        <w:numFmt w:val="lowerLetter"/>
        <w:lvlText w:val="%1."/>
        <w:lvlJc w:val="left"/>
      </w:lvl>
    </w:lvlOverride>
  </w:num>
  <w:num w:numId="3">
    <w:abstractNumId w:val="2"/>
    <w:lvlOverride w:ilvl="0">
      <w:lvl w:ilvl="0">
        <w:numFmt w:val="lowerLetter"/>
        <w:lvlText w:val="%1."/>
        <w:lvlJc w:val="left"/>
      </w:lvl>
    </w:lvlOverride>
  </w:num>
  <w:num w:numId="4">
    <w:abstractNumId w:val="2"/>
    <w:lvlOverride w:ilvl="0">
      <w:lvl w:ilvl="0">
        <w:numFmt w:val="lowerLetter"/>
        <w:lvlText w:val="%1."/>
        <w:lvlJc w:val="left"/>
      </w:lvl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4A4"/>
    <w:rsid w:val="00024C7E"/>
    <w:rsid w:val="00073957"/>
    <w:rsid w:val="0008432F"/>
    <w:rsid w:val="000D52E3"/>
    <w:rsid w:val="001122F3"/>
    <w:rsid w:val="00122720"/>
    <w:rsid w:val="001B1EE3"/>
    <w:rsid w:val="00212030"/>
    <w:rsid w:val="00273102"/>
    <w:rsid w:val="00490E6B"/>
    <w:rsid w:val="004E0BDF"/>
    <w:rsid w:val="004E3792"/>
    <w:rsid w:val="004F3403"/>
    <w:rsid w:val="004F6ADB"/>
    <w:rsid w:val="00524B01"/>
    <w:rsid w:val="00560E3A"/>
    <w:rsid w:val="005B777A"/>
    <w:rsid w:val="00614223"/>
    <w:rsid w:val="0066769A"/>
    <w:rsid w:val="00716884"/>
    <w:rsid w:val="0073657B"/>
    <w:rsid w:val="00901D3F"/>
    <w:rsid w:val="009628F2"/>
    <w:rsid w:val="00991B31"/>
    <w:rsid w:val="009F3232"/>
    <w:rsid w:val="00A30E1E"/>
    <w:rsid w:val="00A55E48"/>
    <w:rsid w:val="00AD2EE5"/>
    <w:rsid w:val="00AD5ADB"/>
    <w:rsid w:val="00AE0A67"/>
    <w:rsid w:val="00AE38EE"/>
    <w:rsid w:val="00B459C2"/>
    <w:rsid w:val="00BD735A"/>
    <w:rsid w:val="00BE20E0"/>
    <w:rsid w:val="00C11356"/>
    <w:rsid w:val="00C329D3"/>
    <w:rsid w:val="00C86EB9"/>
    <w:rsid w:val="00D00DCC"/>
    <w:rsid w:val="00D27007"/>
    <w:rsid w:val="00D3058F"/>
    <w:rsid w:val="00D50BB4"/>
    <w:rsid w:val="00DC4DC8"/>
    <w:rsid w:val="00DF72BF"/>
    <w:rsid w:val="00F044A4"/>
    <w:rsid w:val="00F1443E"/>
    <w:rsid w:val="00F22665"/>
    <w:rsid w:val="00F8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F2E9FE-6AA3-48EF-AE2C-D3886F59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jc w:val="both"/>
    </w:pPr>
    <w:rPr>
      <w:sz w:val="21"/>
    </w:rPr>
  </w:style>
  <w:style w:type="paragraph" w:styleId="Heading1">
    <w:name w:val="heading 1"/>
    <w:basedOn w:val="Normal1"/>
    <w:next w:val="Normal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138"/>
      <w:ind w:left="10" w:right="1627" w:hanging="10"/>
      <w:outlineLvl w:val="0"/>
    </w:pPr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47" w:type="dxa"/>
        <w:left w:w="15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490E6B"/>
    <w:pPr>
      <w:spacing w:after="0" w:line="240" w:lineRule="auto"/>
    </w:pPr>
    <w:rPr>
      <w:rFonts w:cs="Mangal"/>
      <w:szCs w:val="20"/>
      <w:lang w:val="en" w:eastAsia="en-IN"/>
    </w:rPr>
  </w:style>
  <w:style w:type="paragraph" w:styleId="NormalWeb">
    <w:name w:val="Normal (Web)"/>
    <w:basedOn w:val="Normal"/>
    <w:uiPriority w:val="99"/>
    <w:unhideWhenUsed/>
    <w:rsid w:val="00490E6B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val="en-GB"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9D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D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2681</Words>
  <Characters>15283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admin</cp:lastModifiedBy>
  <cp:revision>2</cp:revision>
  <dcterms:created xsi:type="dcterms:W3CDTF">2026-05-04T08:45:00Z</dcterms:created>
  <dcterms:modified xsi:type="dcterms:W3CDTF">2026-05-04T08:45:00Z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8958c8bb8763422aa8b91000e76798c2</vt:lpwstr>
  </property>
</Properties>
</file>