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E36" w:rsidRDefault="001A0F1E">
      <w:r>
        <w:rPr>
          <w:noProof/>
          <w:lang w:val="en-IN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2327909</wp:posOffset>
            </wp:positionH>
            <wp:positionV relativeFrom="paragraph">
              <wp:posOffset>-73023</wp:posOffset>
            </wp:positionV>
            <wp:extent cx="5316220" cy="753745"/>
            <wp:effectExtent l="0" t="0" r="0" b="0"/>
            <wp:wrapSquare wrapText="bothSides" distT="0" distB="0" distL="114300" distR="114300"/>
            <wp:docPr id="46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53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0E36" w:rsidRDefault="00EE0E36">
      <w:pPr>
        <w:spacing w:after="255"/>
        <w:ind w:left="-5" w:right="746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E36" w:rsidRDefault="00EE0E36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E36" w:rsidRDefault="001A0F1E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Annual Syllabus Plan (April 2026 - March 2027)</w:t>
      </w:r>
    </w:p>
    <w:p w:rsidR="00EE0E36" w:rsidRDefault="001A0F1E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uugge2mynoyf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 – V</w:t>
      </w:r>
    </w:p>
    <w:p w:rsidR="00EE0E36" w:rsidRDefault="00EE0E36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59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2805"/>
        <w:gridCol w:w="2715"/>
        <w:gridCol w:w="3555"/>
        <w:gridCol w:w="2310"/>
        <w:gridCol w:w="2400"/>
      </w:tblGrid>
      <w:tr w:rsidR="00EE0E36">
        <w:tc>
          <w:tcPr>
            <w:tcW w:w="2145" w:type="dxa"/>
            <w:vAlign w:val="center"/>
          </w:tcPr>
          <w:p w:rsidR="00EE0E36" w:rsidRDefault="001A0F1E">
            <w:pPr>
              <w:ind w:righ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Month</w:t>
            </w:r>
          </w:p>
        </w:tc>
        <w:tc>
          <w:tcPr>
            <w:tcW w:w="2805" w:type="dxa"/>
            <w:vAlign w:val="center"/>
          </w:tcPr>
          <w:p w:rsidR="00EE0E36" w:rsidRDefault="001A0F1E">
            <w:pPr>
              <w:ind w:right="21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2715" w:type="dxa"/>
            <w:vAlign w:val="center"/>
          </w:tcPr>
          <w:p w:rsidR="00EE0E36" w:rsidRDefault="001A0F1E">
            <w:pPr>
              <w:ind w:righ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</w:t>
            </w:r>
          </w:p>
        </w:tc>
        <w:tc>
          <w:tcPr>
            <w:tcW w:w="3555" w:type="dxa"/>
            <w:vAlign w:val="center"/>
          </w:tcPr>
          <w:p w:rsidR="00EE0E36" w:rsidRDefault="001A0F1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Presentation/Practical Topic</w:t>
            </w:r>
          </w:p>
        </w:tc>
        <w:tc>
          <w:tcPr>
            <w:tcW w:w="2310" w:type="dxa"/>
            <w:vAlign w:val="center"/>
          </w:tcPr>
          <w:p w:rsidR="00EE0E36" w:rsidRDefault="001A0F1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 Integration Activity</w:t>
            </w:r>
          </w:p>
        </w:tc>
        <w:tc>
          <w:tcPr>
            <w:tcW w:w="2400" w:type="dxa"/>
            <w:vAlign w:val="center"/>
          </w:tcPr>
          <w:p w:rsidR="00EE0E36" w:rsidRDefault="001A0F1E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</w:tr>
      <w:tr w:rsidR="00EE0E36">
        <w:tc>
          <w:tcPr>
            <w:tcW w:w="2145" w:type="dxa"/>
            <w:vAlign w:val="center"/>
          </w:tcPr>
          <w:p w:rsidR="00EE0E36" w:rsidRDefault="001A0F1E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2026</w:t>
            </w:r>
          </w:p>
        </w:tc>
        <w:tc>
          <w:tcPr>
            <w:tcW w:w="2805" w:type="dxa"/>
            <w:vAlign w:val="center"/>
          </w:tcPr>
          <w:p w:rsidR="00EE0E36" w:rsidRDefault="001A0F1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1-The Challenge</w:t>
            </w:r>
          </w:p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2-The </w:t>
            </w:r>
            <w:proofErr w:type="spellStart"/>
            <w:r>
              <w:rPr>
                <w:sz w:val="24"/>
                <w:szCs w:val="24"/>
              </w:rPr>
              <w:t>Champa</w:t>
            </w:r>
            <w:proofErr w:type="spellEnd"/>
            <w:r>
              <w:rPr>
                <w:sz w:val="24"/>
                <w:szCs w:val="24"/>
              </w:rPr>
              <w:t xml:space="preserve"> Flower – Rabindranath Tagore</w:t>
            </w:r>
          </w:p>
        </w:tc>
        <w:tc>
          <w:tcPr>
            <w:tcW w:w="355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describe their </w:t>
            </w:r>
            <w:proofErr w:type="spellStart"/>
            <w:r>
              <w:rPr>
                <w:sz w:val="24"/>
                <w:szCs w:val="24"/>
              </w:rPr>
              <w:t>favourite</w:t>
            </w:r>
            <w:proofErr w:type="spellEnd"/>
            <w:r>
              <w:rPr>
                <w:sz w:val="24"/>
                <w:szCs w:val="24"/>
              </w:rPr>
              <w:t xml:space="preserve"> flower in 4–5 lines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E0E36" w:rsidRDefault="00EE0E36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Poem recitation activity</w:t>
            </w:r>
          </w:p>
        </w:tc>
        <w:tc>
          <w:tcPr>
            <w:tcW w:w="2400" w:type="dxa"/>
            <w:vAlign w:val="center"/>
          </w:tcPr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E0E36">
        <w:tc>
          <w:tcPr>
            <w:tcW w:w="2145" w:type="dxa"/>
            <w:vAlign w:val="center"/>
          </w:tcPr>
          <w:p w:rsidR="00EE0E36" w:rsidRDefault="00EE0E36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E0E36" w:rsidRDefault="001A0F1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*Nouns (concrete, abstract, number, possession)</w:t>
            </w:r>
          </w:p>
          <w:p w:rsidR="00EE0E36" w:rsidRDefault="001A0F1E">
            <w:pPr>
              <w:spacing w:after="255"/>
              <w:ind w:right="7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Writing</w:t>
            </w:r>
          </w:p>
          <w:p w:rsidR="00EE0E36" w:rsidRDefault="001A0F1E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Picture composition </w:t>
            </w:r>
          </w:p>
        </w:tc>
        <w:tc>
          <w:tcPr>
            <w:tcW w:w="355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Noun hunt activity (find nouns from a short paragraph)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make noun chart (person/place/thing)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E0E36">
        <w:tc>
          <w:tcPr>
            <w:tcW w:w="2145" w:type="dxa"/>
            <w:vAlign w:val="center"/>
          </w:tcPr>
          <w:p w:rsidR="00EE0E36" w:rsidRDefault="00EE0E36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E0E36" w:rsidRDefault="001A0F1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0E36" w:rsidRDefault="001A0F1E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 Reproduction in Plants</w:t>
            </w:r>
          </w:p>
          <w:p w:rsidR="00EE0E36" w:rsidRDefault="001A0F1E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2 Animals and their lifestyle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0E36" w:rsidRDefault="001A0F1E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the life cycle of a plant.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0E36" w:rsidRDefault="001A0F1E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Prepare a table showing the feeding habits, breathing organs,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 movement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different animals. (A4 size sheet)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0E36" w:rsidRDefault="001A0F1E">
            <w:pPr>
              <w:spacing w:before="240" w:after="240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E0E36">
        <w:tc>
          <w:tcPr>
            <w:tcW w:w="2145" w:type="dxa"/>
            <w:vAlign w:val="center"/>
          </w:tcPr>
          <w:p w:rsidR="00EE0E36" w:rsidRDefault="00EE0E36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E0E36" w:rsidRDefault="001A0F1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Ch 1 – The Solar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System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EE0E36" w:rsidRDefault="001A0F1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2 – Maps and Globes</w:t>
            </w:r>
          </w:p>
          <w:p w:rsidR="00EE0E36" w:rsidRDefault="001A0F1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3 – Latitudes and Longitudes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 xml:space="preserve">Explain planets, Sun, Earth and Moon with model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demonstration</w:t>
            </w:r>
          </w:p>
          <w:p w:rsidR="00EE0E36" w:rsidRDefault="001A0F1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Demonstrate types of maps and features of a map</w:t>
            </w:r>
          </w:p>
        </w:tc>
        <w:tc>
          <w:tcPr>
            <w:tcW w:w="2310" w:type="dxa"/>
            <w:vAlign w:val="center"/>
          </w:tcPr>
          <w:p w:rsidR="00EE0E36" w:rsidRDefault="001A0F1E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lastRenderedPageBreak/>
              <w:t xml:space="preserve">Create a 3D solar system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lastRenderedPageBreak/>
              <w:t>model using clay/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>thermocol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highlight w:val="white"/>
              </w:rPr>
              <w:t xml:space="preserve"> and label planets</w:t>
            </w:r>
          </w:p>
          <w:p w:rsidR="00EE0E36" w:rsidRDefault="00EE0E3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15"/>
                <w:szCs w:val="15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EE0E36" w:rsidRDefault="00EE0E3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t>Ch-1 Large Numbers</w:t>
            </w:r>
          </w:p>
          <w:p w:rsidR="00332A56" w:rsidRDefault="00332A5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Ch-2 Computation operations</w:t>
            </w:r>
          </w:p>
        </w:tc>
        <w:tc>
          <w:tcPr>
            <w:tcW w:w="355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Explain operation through daily life examples(shopping, sharing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chocolatesetc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10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t>Make a place value chart poster using colored paper and write numbers in Indian and international system.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-1 </w:t>
            </w:r>
            <w:r>
              <w:rPr>
                <w:rFonts w:cs="Mangal"/>
                <w:sz w:val="24"/>
                <w:szCs w:val="24"/>
                <w:cs/>
              </w:rPr>
              <w:t>साहसी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बकरी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प्रेरक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-2 </w:t>
            </w:r>
            <w:r>
              <w:rPr>
                <w:rFonts w:cs="Mangal"/>
                <w:sz w:val="24"/>
                <w:szCs w:val="24"/>
                <w:cs/>
              </w:rPr>
              <w:t>सच्ची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सुंदरता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>)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भाव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संबंधित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बनाएं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-1 </w:t>
            </w:r>
            <w:r>
              <w:rPr>
                <w:rFonts w:cs="Mangal"/>
                <w:sz w:val="24"/>
                <w:szCs w:val="24"/>
                <w:cs/>
              </w:rPr>
              <w:t>भाषा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व्याकरण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-2 </w:t>
            </w:r>
            <w:r>
              <w:rPr>
                <w:rFonts w:cs="Mangal"/>
                <w:sz w:val="24"/>
                <w:szCs w:val="24"/>
                <w:cs/>
              </w:rPr>
              <w:t>वर्ण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विचार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10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10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संवाद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समझाया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10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पांच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फ्लैश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कार्ड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बनाएं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 Photo Editor and Video Editor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 Practical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 w:rsidTr="00706B5A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  <w:vAlign w:val="center"/>
          </w:tcPr>
          <w:p w:rsidR="00BC6285" w:rsidRDefault="00BC6285" w:rsidP="00AB201C">
            <w:r>
              <w:rPr>
                <w:rFonts w:cs="Mangal"/>
                <w:cs/>
              </w:rPr>
              <w:t>पाठ</w:t>
            </w:r>
            <w:r>
              <w:t xml:space="preserve"> 1</w:t>
            </w:r>
            <w:r>
              <w:rPr>
                <w:rFonts w:cs="Mangal"/>
                <w:cs/>
              </w:rPr>
              <w:t>संयुक्त</w:t>
            </w:r>
            <w:r>
              <w:t xml:space="preserve"> </w:t>
            </w:r>
            <w:r>
              <w:rPr>
                <w:rFonts w:cs="Mangal"/>
                <w:cs/>
              </w:rPr>
              <w:t>वर्णा</w:t>
            </w:r>
            <w:r>
              <w:t xml:space="preserve">: </w:t>
            </w:r>
          </w:p>
          <w:p w:rsidR="00BC6285" w:rsidRDefault="00BC6285" w:rsidP="00AB201C">
            <w:r>
              <w:rPr>
                <w:rFonts w:cs="Mangal"/>
                <w:cs/>
              </w:rPr>
              <w:t>पाठ</w:t>
            </w:r>
            <w:r>
              <w:t xml:space="preserve"> 2 </w:t>
            </w:r>
            <w:r>
              <w:rPr>
                <w:rFonts w:cs="Mangal"/>
                <w:cs/>
              </w:rPr>
              <w:t>अकारान्त</w:t>
            </w:r>
            <w:r>
              <w:t xml:space="preserve"> </w:t>
            </w:r>
            <w:r>
              <w:rPr>
                <w:rFonts w:cs="Mangal"/>
                <w:cs/>
              </w:rPr>
              <w:t>पुल्लिंग</w:t>
            </w:r>
            <w:r>
              <w:t xml:space="preserve"> – </w:t>
            </w:r>
            <w:r>
              <w:rPr>
                <w:rFonts w:cs="Mangal"/>
                <w:cs/>
              </w:rPr>
              <w:t>शब्दा</w:t>
            </w:r>
            <w:r>
              <w:t>:</w:t>
            </w:r>
          </w:p>
        </w:tc>
        <w:tc>
          <w:tcPr>
            <w:tcW w:w="3555" w:type="dxa"/>
            <w:vAlign w:val="center"/>
          </w:tcPr>
          <w:p w:rsidR="00BC6285" w:rsidRDefault="00BC6285" w:rsidP="00AB201C">
            <w:pPr>
              <w:ind w:left="25"/>
            </w:pPr>
            <w:r>
              <w:rPr>
                <w:rFonts w:cs="Mangal"/>
                <w:cs/>
              </w:rPr>
              <w:t>स्वर</w:t>
            </w:r>
            <w:r>
              <w:t xml:space="preserve"> ,</w:t>
            </w:r>
            <w:r>
              <w:rPr>
                <w:rFonts w:cs="Mangal"/>
                <w:cs/>
              </w:rPr>
              <w:t>व्यंजन</w:t>
            </w:r>
            <w:r>
              <w:t xml:space="preserve"> , </w:t>
            </w:r>
            <w:r>
              <w:rPr>
                <w:rFonts w:cs="Mangal"/>
                <w:cs/>
              </w:rPr>
              <w:t>संयुक्त</w:t>
            </w:r>
            <w:r>
              <w:t xml:space="preserve"> </w:t>
            </w:r>
            <w:r>
              <w:rPr>
                <w:rFonts w:cs="Mangal"/>
                <w:cs/>
              </w:rPr>
              <w:t>व्यंजन</w:t>
            </w:r>
            <w:r>
              <w:t xml:space="preserve"> </w:t>
            </w:r>
            <w:r>
              <w:rPr>
                <w:rFonts w:cs="Mangal"/>
                <w:cs/>
              </w:rPr>
              <w:t>की</w:t>
            </w:r>
            <w:r>
              <w:t xml:space="preserve"> </w:t>
            </w:r>
            <w:r>
              <w:rPr>
                <w:rFonts w:cs="Mangal"/>
                <w:cs/>
              </w:rPr>
              <w:t>वर्णमाला</w:t>
            </w:r>
            <w:r>
              <w:t xml:space="preserve"> </w:t>
            </w:r>
            <w:r>
              <w:rPr>
                <w:rFonts w:cs="Mangal"/>
                <w:cs/>
              </w:rPr>
              <w:t>प्रस्तुत</w:t>
            </w:r>
            <w:r>
              <w:t xml:space="preserve">  </w:t>
            </w:r>
            <w:r>
              <w:rPr>
                <w:rFonts w:cs="Mangal"/>
                <w:cs/>
              </w:rPr>
              <w:t>करें</w:t>
            </w:r>
            <w:r>
              <w:t xml:space="preserve"> |</w:t>
            </w:r>
          </w:p>
        </w:tc>
        <w:tc>
          <w:tcPr>
            <w:tcW w:w="2310" w:type="dxa"/>
          </w:tcPr>
          <w:p w:rsidR="00BC6285" w:rsidRPr="009A6674" w:rsidRDefault="00BC6285" w:rsidP="00AB201C">
            <w:pPr>
              <w:ind w:left="25"/>
              <w:rPr>
                <w:rFonts w:asciiTheme="minorBidi" w:hAnsiTheme="minorBidi" w:cstheme="minorBidi"/>
              </w:rPr>
            </w:pPr>
            <w:r w:rsidRPr="009A6674">
              <w:rPr>
                <w:rFonts w:asciiTheme="minorBidi" w:eastAsia="Times New Roman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विभिन्न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पशु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पक्षियों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के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चित्र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बनाकर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उनके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नाम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संस्कृत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में</w:t>
            </w:r>
            <w:r w:rsidRPr="009A6674">
              <w:rPr>
                <w:rFonts w:asciiTheme="minorBidi" w:eastAsia="Kokila" w:hAnsiTheme="minorBidi" w:cstheme="minorBidi"/>
              </w:rPr>
              <w:t xml:space="preserve"> </w:t>
            </w:r>
            <w:r w:rsidRPr="009A6674">
              <w:rPr>
                <w:rFonts w:asciiTheme="minorBidi" w:eastAsia="Kokila" w:hAnsiTheme="minorBidi" w:cstheme="minorBidi"/>
                <w:cs/>
              </w:rPr>
              <w:t>लिखें</w:t>
            </w:r>
            <w:r w:rsidRPr="009A6674">
              <w:rPr>
                <w:rFonts w:asciiTheme="minorBidi" w:eastAsia="Kokila" w:hAnsiTheme="minorBidi" w:cstheme="minorBidi"/>
              </w:rPr>
              <w:t xml:space="preserve"> |</w:t>
            </w:r>
          </w:p>
        </w:tc>
        <w:tc>
          <w:tcPr>
            <w:tcW w:w="2400" w:type="dxa"/>
            <w:vAlign w:val="center"/>
          </w:tcPr>
          <w:p w:rsidR="00BC6285" w:rsidRDefault="00BC6285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1C33D7" w:rsidTr="00525D0D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pStyle w:val="NormalWeb"/>
              <w:spacing w:before="0" w:beforeAutospacing="0" w:after="255" w:afterAutospacing="0"/>
              <w:ind w:right="746"/>
              <w:jc w:val="both"/>
              <w:rPr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</w:rPr>
              <w:t xml:space="preserve">L-0 Vive la </w:t>
            </w:r>
            <w:proofErr w:type="gramStart"/>
            <w:r>
              <w:rPr>
                <w:rFonts w:ascii="Calibri" w:hAnsi="Calibri" w:cs="Calibri"/>
                <w:color w:val="000000"/>
              </w:rPr>
              <w:t>France !</w:t>
            </w:r>
            <w:proofErr w:type="gramEnd"/>
          </w:p>
          <w:p w:rsidR="001C33D7" w:rsidRDefault="001C33D7" w:rsidP="00C63CBC">
            <w:pPr>
              <w:ind w:left="25"/>
              <w:jc w:val="both"/>
            </w:pPr>
            <w:r>
              <w:t xml:space="preserve">L-1 </w:t>
            </w:r>
            <w:proofErr w:type="spellStart"/>
            <w:r>
              <w:t>Étudions</w:t>
            </w:r>
            <w:proofErr w:type="spellEnd"/>
            <w:r>
              <w:t xml:space="preserve"> avec </w:t>
            </w:r>
            <w:proofErr w:type="spellStart"/>
            <w:r>
              <w:t>Didou</w:t>
            </w:r>
            <w:proofErr w:type="spellEnd"/>
            <w:r>
              <w:t>!</w:t>
            </w:r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pStyle w:val="NormalWeb"/>
              <w:spacing w:after="255"/>
              <w:ind w:right="746"/>
              <w:rPr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</w:rPr>
              <w:t>Flash cards de salutations </w:t>
            </w:r>
          </w:p>
          <w:p w:rsidR="001C33D7" w:rsidRDefault="001C33D7" w:rsidP="00C63CBC">
            <w:pPr>
              <w:ind w:left="25"/>
            </w:pPr>
          </w:p>
        </w:tc>
        <w:tc>
          <w:tcPr>
            <w:tcW w:w="2310" w:type="dxa"/>
            <w:vAlign w:val="center"/>
          </w:tcPr>
          <w:p w:rsidR="001C33D7" w:rsidRPr="00BF69E5" w:rsidRDefault="001C33D7" w:rsidP="00C63CBC">
            <w:pPr>
              <w:ind w:left="25"/>
              <w:jc w:val="both"/>
              <w:rPr>
                <w:lang w:val="en-US"/>
              </w:rPr>
            </w:pPr>
            <w:r w:rsidRPr="00BF69E5">
              <w:rPr>
                <w:lang w:val="en-US"/>
              </w:rPr>
              <w:t>Poem - Vive la France </w:t>
            </w:r>
          </w:p>
          <w:p w:rsidR="001C33D7" w:rsidRPr="00BF69E5" w:rsidRDefault="001C33D7" w:rsidP="00C63CBC">
            <w:pPr>
              <w:ind w:left="25"/>
              <w:jc w:val="both"/>
              <w:rPr>
                <w:lang w:val="en-US"/>
              </w:rPr>
            </w:pPr>
            <w:proofErr w:type="spellStart"/>
            <w:r w:rsidRPr="00BF69E5">
              <w:rPr>
                <w:lang w:val="en-US"/>
              </w:rPr>
              <w:t>Préparer</w:t>
            </w:r>
            <w:proofErr w:type="spellEnd"/>
            <w:r w:rsidRPr="00BF69E5">
              <w:rPr>
                <w:lang w:val="en-US"/>
              </w:rPr>
              <w:t xml:space="preserve"> </w:t>
            </w:r>
            <w:proofErr w:type="spellStart"/>
            <w:r w:rsidRPr="00BF69E5">
              <w:rPr>
                <w:lang w:val="en-US"/>
              </w:rPr>
              <w:t>une</w:t>
            </w:r>
            <w:proofErr w:type="spellEnd"/>
            <w:r w:rsidRPr="00BF69E5">
              <w:rPr>
                <w:lang w:val="en-US"/>
              </w:rPr>
              <w:t xml:space="preserve"> </w:t>
            </w:r>
            <w:proofErr w:type="spellStart"/>
            <w:r w:rsidRPr="00BF69E5">
              <w:rPr>
                <w:lang w:val="en-US"/>
              </w:rPr>
              <w:t>liste</w:t>
            </w:r>
            <w:proofErr w:type="spellEnd"/>
            <w:r w:rsidRPr="00BF69E5">
              <w:rPr>
                <w:lang w:val="en-US"/>
              </w:rPr>
              <w:t xml:space="preserve"> des mots avec </w:t>
            </w:r>
            <w:proofErr w:type="spellStart"/>
            <w:r w:rsidRPr="00BF69E5">
              <w:rPr>
                <w:lang w:val="en-US"/>
              </w:rPr>
              <w:t>différent</w:t>
            </w:r>
            <w:proofErr w:type="spellEnd"/>
            <w:r w:rsidRPr="00BF69E5">
              <w:rPr>
                <w:lang w:val="en-US"/>
              </w:rPr>
              <w:t xml:space="preserve"> accents</w:t>
            </w:r>
          </w:p>
          <w:p w:rsidR="001C33D7" w:rsidRDefault="001C33D7" w:rsidP="00C63CBC">
            <w:pPr>
              <w:ind w:left="25"/>
              <w:jc w:val="both"/>
            </w:pPr>
          </w:p>
        </w:tc>
        <w:tc>
          <w:tcPr>
            <w:tcW w:w="2400" w:type="dxa"/>
          </w:tcPr>
          <w:p w:rsidR="001C33D7" w:rsidRDefault="001C33D7" w:rsidP="00C63CB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1-Protective Gear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2-Bird Crossword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3-Science and Nature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show pictures of safety gear and explain use.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Safety poster making activity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Colour concept -3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Lion face (primary and secondary colours)-4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learn </w:t>
            </w:r>
            <w:r>
              <w:rPr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sz w:val="24"/>
                <w:szCs w:val="24"/>
              </w:rPr>
              <w:t>colouring</w:t>
            </w:r>
            <w:proofErr w:type="spellEnd"/>
            <w:r>
              <w:rPr>
                <w:sz w:val="24"/>
                <w:szCs w:val="24"/>
              </w:rPr>
              <w:t xml:space="preserve"> concepts)-5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Glowing tree(thumb impression)-6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Stick drawing-7-8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Topic </w:t>
            </w:r>
            <w:proofErr w:type="spellStart"/>
            <w:r>
              <w:rPr>
                <w:sz w:val="24"/>
                <w:szCs w:val="24"/>
              </w:rPr>
              <w:t>Baisakhi</w:t>
            </w:r>
            <w:proofErr w:type="spellEnd"/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Ch- 1 Gratitude</w:t>
            </w:r>
          </w:p>
        </w:tc>
        <w:tc>
          <w:tcPr>
            <w:tcW w:w="355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Role Play – Thank you makes a difference </w:t>
            </w:r>
          </w:p>
        </w:tc>
        <w:tc>
          <w:tcPr>
            <w:tcW w:w="2310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Thank you chart. Gratitude Tree 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Chapter 3: Rip van Winkle</w:t>
            </w:r>
          </w:p>
          <w:p w:rsidR="00EB4E26" w:rsidRDefault="00EB4E26" w:rsidP="002B4CA4">
            <w:pPr>
              <w:ind w:left="25"/>
            </w:pPr>
            <w:r>
              <w:t>Chapter 4: Ten tall oak Trees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P.T 1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Reader 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 1 : The challenge 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 2 :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champa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flower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grammar 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1:Nouns</w:t>
            </w:r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Unit 2:Articles-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A,An,The</w:t>
            </w:r>
            <w:proofErr w:type="spellEnd"/>
          </w:p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 - Essay writing</w:t>
            </w:r>
          </w:p>
          <w:p w:rsidR="00EB4E26" w:rsidRDefault="00EB4E26" w:rsidP="002B4CA4">
            <w:pPr>
              <w:ind w:left="25"/>
            </w:pPr>
          </w:p>
        </w:tc>
      </w:tr>
      <w:tr w:rsidR="00EB4E26" w:rsidTr="007823FC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Unit 3 : Pronouns</w:t>
            </w:r>
          </w:p>
          <w:p w:rsidR="00EB4E26" w:rsidRDefault="00EB4E26" w:rsidP="002B4CA4">
            <w:pPr>
              <w:ind w:left="25"/>
            </w:pPr>
            <w:r>
              <w:t>Unit 4 : Adjectives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</w:pPr>
            <w:r>
              <w:t>Adjective Flower Activity 🌸</w:t>
            </w: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3 Human body -Bones and Muscles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4 Nervous system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the Human Skeletal system.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Students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will  create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thread model to represent the nervous system.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PT- 1</w:t>
            </w:r>
          </w:p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- 1,2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Ch 4 – Rotation and Revolution of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the Earth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5 – Weather and Climate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6 – The Equatorial Region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 xml:space="preserve">Demonstrate day-night and seasons using globe and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torch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Discuss difference between weather and climate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 xml:space="preserve">Diagram showing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rotation and revolution.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PT 1- syllabus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Ch-1,2&amp;3</w:t>
            </w:r>
          </w:p>
        </w:tc>
      </w:tr>
      <w:tr w:rsidR="00332A56" w:rsidTr="00C22163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t>Ch-3 Factors and Multiples</w:t>
            </w:r>
          </w:p>
          <w:p w:rsidR="00332A56" w:rsidRDefault="00332A56" w:rsidP="00AB201C">
            <w:pPr>
              <w:ind w:left="25"/>
              <w:jc w:val="center"/>
            </w:pPr>
            <w:r>
              <w:t>Ch-6 Symmetry, patterns and nets</w:t>
            </w:r>
          </w:p>
          <w:p w:rsidR="00332A56" w:rsidRDefault="00332A5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332A56" w:rsidRDefault="00332A5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a)Make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factor tree diagram using colored branches like a tree.</w:t>
            </w:r>
          </w:p>
          <w:p w:rsidR="00332A56" w:rsidRDefault="00332A56" w:rsidP="00AB201C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b) Explain line symmetry with real- life objects.</w:t>
            </w:r>
          </w:p>
        </w:tc>
        <w:tc>
          <w:tcPr>
            <w:tcW w:w="2310" w:type="dxa"/>
            <w:vAlign w:val="center"/>
          </w:tcPr>
          <w:p w:rsidR="00332A56" w:rsidRDefault="00332A56" w:rsidP="00AB201C">
            <w:pPr>
              <w:jc w:val="center"/>
            </w:pPr>
            <w:proofErr w:type="gramStart"/>
            <w:r>
              <w:t>a)</w:t>
            </w:r>
            <w:proofErr w:type="gramEnd"/>
            <w:r>
              <w:t xml:space="preserve">Students create </w:t>
            </w:r>
            <w:proofErr w:type="spellStart"/>
            <w:r>
              <w:t>rangoli</w:t>
            </w:r>
            <w:proofErr w:type="spellEnd"/>
            <w:r>
              <w:t xml:space="preserve"> or paper designs showing symmetry and patterns.</w:t>
            </w:r>
          </w:p>
          <w:p w:rsidR="00332A56" w:rsidRDefault="00332A56" w:rsidP="00AB201C">
            <w:pPr>
              <w:ind w:left="25"/>
              <w:jc w:val="center"/>
            </w:pPr>
            <w:r>
              <w:t>b) Make 3d shape nets using chart paper.</w:t>
            </w:r>
          </w:p>
        </w:tc>
        <w:tc>
          <w:tcPr>
            <w:tcW w:w="2400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t>Ch-1,2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-3 </w:t>
            </w:r>
            <w:r>
              <w:rPr>
                <w:rFonts w:cs="Mangal"/>
                <w:sz w:val="24"/>
                <w:szCs w:val="24"/>
                <w:cs/>
              </w:rPr>
              <w:t>पुष्प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अभिलाषा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-4 </w:t>
            </w:r>
            <w:r>
              <w:rPr>
                <w:rFonts w:cs="Mangal"/>
                <w:sz w:val="24"/>
                <w:szCs w:val="24"/>
                <w:cs/>
              </w:rPr>
              <w:t>जादुई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बक्सा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प्रेरक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प्रसंग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वीर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सैनिकों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सम्मान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भावना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बारे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लिखें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PT-1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-1,2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-3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रचना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-4 </w:t>
            </w: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20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कक्षा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सहित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पेड़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बनाकर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दर्शाए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PT-1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-1, 2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10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10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संवाद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Ch-2 Advance Features of Word 2019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Ch- 3 More on Power point 2019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of word and Power point  in Lab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Working in MS Office.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 w:rsidTr="008A528A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  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आकारान्त स्त्रीलिंग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शब्दा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अकारान्त नपुँसकलिंग शब्दा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छात्रों  द्वारा पुल्लिंग </w:t>
            </w:r>
            <w:r w:rsidRPr="00BD6D1C">
              <w:rPr>
                <w:rFonts w:ascii="Times New Roman" w:eastAsia="Times New Roman" w:hAnsi="Times New Roman" w:cs="Times New Roman"/>
              </w:rPr>
              <w:t>,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स्त्रीलिंग तथा नपुंसकलिंग शब्दों में अंतर स्पष्ट करते हुए प्रस्तुति तैयार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विभिन्न वस्तुओं के नाम  संस्कृत में लिखकर  निरुपित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BC6285" w:rsidRDefault="00BC6285" w:rsidP="00AB201C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cs="Mangal"/>
                <w:cs/>
              </w:rPr>
              <w:t>पाठ</w:t>
            </w:r>
            <w:r>
              <w:t xml:space="preserve"> 1</w:t>
            </w:r>
            <w:r>
              <w:rPr>
                <w:rFonts w:cs="Mangal"/>
                <w:cs/>
              </w:rPr>
              <w:t>संयुक्त</w:t>
            </w:r>
            <w:r>
              <w:t xml:space="preserve"> </w:t>
            </w:r>
            <w:r>
              <w:rPr>
                <w:rFonts w:cs="Mangal"/>
                <w:cs/>
              </w:rPr>
              <w:t>वर्णा</w:t>
            </w:r>
            <w:r>
              <w:t xml:space="preserve">: </w:t>
            </w:r>
          </w:p>
          <w:p w:rsidR="00BC6285" w:rsidRDefault="00BC6285" w:rsidP="00AB201C">
            <w:pPr>
              <w:ind w:left="25"/>
            </w:pPr>
            <w:r>
              <w:rPr>
                <w:rFonts w:cs="Mangal"/>
                <w:cs/>
              </w:rPr>
              <w:t>पाठ</w:t>
            </w:r>
            <w:r>
              <w:t xml:space="preserve"> 2 </w:t>
            </w:r>
            <w:r>
              <w:rPr>
                <w:rFonts w:cs="Mangal"/>
                <w:cs/>
              </w:rPr>
              <w:t>अकारान्त</w:t>
            </w:r>
            <w:r>
              <w:t xml:space="preserve"> </w:t>
            </w:r>
            <w:r>
              <w:rPr>
                <w:rFonts w:cs="Mangal"/>
                <w:cs/>
              </w:rPr>
              <w:t>पुल्लिंग</w:t>
            </w:r>
            <w:r>
              <w:t xml:space="preserve"> – </w:t>
            </w:r>
            <w:r>
              <w:rPr>
                <w:rFonts w:cs="Mangal"/>
                <w:cs/>
              </w:rPr>
              <w:t>शब्दा</w:t>
            </w:r>
          </w:p>
        </w:tc>
      </w:tr>
      <w:tr w:rsidR="001C33D7" w:rsidTr="00D506D8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Pr="00292026" w:rsidRDefault="001C33D7" w:rsidP="00C63CBC">
            <w:pPr>
              <w:ind w:left="25"/>
              <w:rPr>
                <w:lang w:val="en-US"/>
              </w:rPr>
            </w:pPr>
            <w:r w:rsidRPr="00292026">
              <w:rPr>
                <w:lang w:val="en-US"/>
              </w:rPr>
              <w:t xml:space="preserve">L-2 </w:t>
            </w:r>
            <w:proofErr w:type="spellStart"/>
            <w:r w:rsidRPr="00292026">
              <w:rPr>
                <w:lang w:val="en-US"/>
              </w:rPr>
              <w:t>Bienvenue</w:t>
            </w:r>
            <w:proofErr w:type="spellEnd"/>
            <w:r w:rsidRPr="00292026">
              <w:rPr>
                <w:lang w:val="en-US"/>
              </w:rPr>
              <w:t xml:space="preserve"> </w:t>
            </w:r>
            <w:proofErr w:type="spellStart"/>
            <w:r w:rsidRPr="00292026">
              <w:rPr>
                <w:lang w:val="en-US"/>
              </w:rPr>
              <w:t>dans</w:t>
            </w:r>
            <w:proofErr w:type="spellEnd"/>
            <w:r w:rsidRPr="00292026">
              <w:rPr>
                <w:lang w:val="en-US"/>
              </w:rPr>
              <w:t xml:space="preserve"> le monde des </w:t>
            </w:r>
            <w:proofErr w:type="spellStart"/>
            <w:proofErr w:type="gramStart"/>
            <w:r w:rsidRPr="00292026">
              <w:rPr>
                <w:lang w:val="en-US"/>
              </w:rPr>
              <w:t>nombres</w:t>
            </w:r>
            <w:proofErr w:type="spellEnd"/>
            <w:r w:rsidRPr="00292026">
              <w:rPr>
                <w:lang w:val="en-US"/>
              </w:rPr>
              <w:t xml:space="preserve"> !</w:t>
            </w:r>
            <w:proofErr w:type="gramEnd"/>
          </w:p>
          <w:p w:rsidR="001C33D7" w:rsidRPr="00292026" w:rsidRDefault="001C33D7" w:rsidP="00C63CBC">
            <w:pPr>
              <w:ind w:left="25"/>
              <w:rPr>
                <w:lang w:val="en-US"/>
              </w:rPr>
            </w:pPr>
            <w:r w:rsidRPr="00292026">
              <w:rPr>
                <w:lang w:val="en-US"/>
              </w:rPr>
              <w:t>L- 3,</w:t>
            </w:r>
          </w:p>
          <w:p w:rsidR="001C33D7" w:rsidRPr="00292026" w:rsidRDefault="001C33D7" w:rsidP="00C63CBC">
            <w:pPr>
              <w:ind w:left="25"/>
              <w:rPr>
                <w:lang w:val="en-US"/>
              </w:rPr>
            </w:pPr>
            <w:proofErr w:type="spellStart"/>
            <w:r w:rsidRPr="00292026">
              <w:rPr>
                <w:lang w:val="en-US"/>
              </w:rPr>
              <w:t>Visitons</w:t>
            </w:r>
            <w:proofErr w:type="spellEnd"/>
            <w:r w:rsidRPr="00292026">
              <w:rPr>
                <w:lang w:val="en-US"/>
              </w:rPr>
              <w:t xml:space="preserve"> </w:t>
            </w:r>
            <w:proofErr w:type="spellStart"/>
            <w:r w:rsidRPr="00292026">
              <w:rPr>
                <w:lang w:val="en-US"/>
              </w:rPr>
              <w:t>l’école</w:t>
            </w:r>
            <w:proofErr w:type="spellEnd"/>
            <w:r w:rsidRPr="00292026">
              <w:rPr>
                <w:lang w:val="en-US"/>
              </w:rPr>
              <w:t xml:space="preserve"> </w:t>
            </w:r>
            <w:proofErr w:type="spellStart"/>
            <w:r w:rsidRPr="00292026">
              <w:rPr>
                <w:lang w:val="en-US"/>
              </w:rPr>
              <w:t>élémentaire</w:t>
            </w:r>
            <w:proofErr w:type="spellEnd"/>
            <w:r w:rsidRPr="00292026">
              <w:rPr>
                <w:lang w:val="en-US"/>
              </w:rPr>
              <w:t xml:space="preserve"> Jules </w:t>
            </w:r>
            <w:proofErr w:type="gramStart"/>
            <w:r w:rsidRPr="00292026">
              <w:rPr>
                <w:lang w:val="en-US"/>
              </w:rPr>
              <w:t>Ferry !</w:t>
            </w:r>
            <w:proofErr w:type="gramEnd"/>
          </w:p>
          <w:p w:rsidR="001C33D7" w:rsidRDefault="001C33D7" w:rsidP="00C63CBC">
            <w:pPr>
              <w:ind w:left="25"/>
            </w:pPr>
          </w:p>
        </w:tc>
        <w:tc>
          <w:tcPr>
            <w:tcW w:w="3555" w:type="dxa"/>
          </w:tcPr>
          <w:p w:rsidR="001C33D7" w:rsidRPr="00292026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92026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Counting in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  <w:lang w:val="en-US"/>
              </w:rPr>
              <w:t>french</w:t>
            </w:r>
            <w:proofErr w:type="spellEnd"/>
          </w:p>
          <w:p w:rsidR="001C33D7" w:rsidRPr="00292026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292026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-Questions based on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  <w:lang w:val="en-US"/>
              </w:rPr>
              <w:t>numbres</w:t>
            </w:r>
            <w:proofErr w:type="spellEnd"/>
            <w:r w:rsidRPr="00292026">
              <w:rPr>
                <w:rFonts w:ascii="Times New Roman" w:eastAsia="Times New Roman" w:hAnsi="Times New Roman" w:cs="Times New Roman"/>
                <w:sz w:val="20"/>
                <w:lang w:val="en-US"/>
              </w:rPr>
              <w:t>. </w:t>
            </w:r>
          </w:p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10" w:type="dxa"/>
            <w:vAlign w:val="center"/>
          </w:tcPr>
          <w:p w:rsidR="001C33D7" w:rsidRPr="00292026" w:rsidRDefault="001C33D7" w:rsidP="00C63CBC">
            <w:pPr>
              <w:ind w:left="25"/>
              <w:jc w:val="both"/>
              <w:rPr>
                <w:lang w:val="en-US"/>
              </w:rPr>
            </w:pPr>
            <w:r w:rsidRPr="00292026">
              <w:rPr>
                <w:lang w:val="en-US"/>
              </w:rPr>
              <w:t xml:space="preserve">Se </w:t>
            </w:r>
            <w:proofErr w:type="spellStart"/>
            <w:r w:rsidRPr="00292026">
              <w:rPr>
                <w:lang w:val="en-US"/>
              </w:rPr>
              <w:t>présenter</w:t>
            </w:r>
            <w:proofErr w:type="spellEnd"/>
            <w:r w:rsidRPr="00292026">
              <w:rPr>
                <w:lang w:val="en-US"/>
              </w:rPr>
              <w:t> </w:t>
            </w:r>
          </w:p>
          <w:p w:rsidR="001C33D7" w:rsidRDefault="001C33D7" w:rsidP="00C63CBC">
            <w:pPr>
              <w:ind w:left="25"/>
              <w:jc w:val="both"/>
            </w:pPr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  <w:r>
              <w:t xml:space="preserve">PT1 </w:t>
            </w:r>
          </w:p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t>Ch1,2,0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Chapters 4. Non-Verbal Reasoning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Geography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Books and Characters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talk about their </w:t>
            </w:r>
            <w:proofErr w:type="spellStart"/>
            <w:r>
              <w:rPr>
                <w:sz w:val="24"/>
                <w:szCs w:val="24"/>
              </w:rPr>
              <w:t>favourite</w:t>
            </w:r>
            <w:proofErr w:type="spellEnd"/>
            <w:r>
              <w:rPr>
                <w:sz w:val="24"/>
                <w:szCs w:val="24"/>
              </w:rPr>
              <w:t xml:space="preserve"> story character.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Map activity (identify continents / countries)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Monkey(let’s learn to draw)-9-10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Leave(patterns </w:t>
            </w:r>
            <w:r>
              <w:rPr>
                <w:sz w:val="24"/>
                <w:szCs w:val="24"/>
              </w:rPr>
              <w:lastRenderedPageBreak/>
              <w:t>drawings)-11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Portrait- boy &amp; girl-12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Hands-13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Topic </w:t>
            </w:r>
            <w:proofErr w:type="spellStart"/>
            <w:r>
              <w:rPr>
                <w:sz w:val="24"/>
                <w:szCs w:val="24"/>
              </w:rPr>
              <w:t>mothers day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Mothers day</w:t>
            </w:r>
            <w:proofErr w:type="spellEnd"/>
            <w:r>
              <w:rPr>
                <w:sz w:val="24"/>
                <w:szCs w:val="24"/>
              </w:rPr>
              <w:t xml:space="preserve">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Ch-2 Smile Please 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Ch- 3 The Confession </w:t>
            </w:r>
          </w:p>
        </w:tc>
        <w:tc>
          <w:tcPr>
            <w:tcW w:w="3555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*Discussion on Power of smile.</w:t>
            </w:r>
          </w:p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*Group Discussion </w:t>
            </w:r>
          </w:p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Before confession (fear)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confession (</w:t>
            </w:r>
            <w:proofErr w:type="spellStart"/>
            <w:r>
              <w:rPr>
                <w:sz w:val="20"/>
                <w:szCs w:val="20"/>
              </w:rPr>
              <w:t>relife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10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*Smile Chain Game 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* Truth </w:t>
            </w:r>
            <w:proofErr w:type="spellStart"/>
            <w:r>
              <w:rPr>
                <w:sz w:val="20"/>
                <w:szCs w:val="20"/>
              </w:rPr>
              <w:t>vs</w:t>
            </w:r>
            <w:proofErr w:type="spellEnd"/>
            <w:r>
              <w:rPr>
                <w:sz w:val="20"/>
                <w:szCs w:val="20"/>
              </w:rPr>
              <w:t xml:space="preserve"> lie Game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June-July 2026</w:t>
            </w: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Summer Break</w:t>
            </w:r>
          </w:p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 June - 3</w:t>
            </w:r>
          </w:p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July)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Chapter 5 : The case of missing water</w:t>
            </w:r>
          </w:p>
          <w:p w:rsidR="00EB4E26" w:rsidRDefault="00EB4E26" w:rsidP="002B4CA4">
            <w:pPr>
              <w:ind w:left="25"/>
            </w:pPr>
            <w:r>
              <w:t xml:space="preserve">Chapter 6 : A </w:t>
            </w:r>
            <w:proofErr w:type="spellStart"/>
            <w:r>
              <w:t>bird’sLesson</w:t>
            </w:r>
            <w:proofErr w:type="spellEnd"/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t>P.T 2</w:t>
            </w:r>
          </w:p>
          <w:p w:rsidR="00EB4E26" w:rsidRDefault="00EB4E26" w:rsidP="002B4CA4">
            <w:pPr>
              <w:ind w:left="25"/>
            </w:pPr>
            <w:r>
              <w:t xml:space="preserve">English Reader </w:t>
            </w:r>
          </w:p>
          <w:p w:rsidR="00EB4E26" w:rsidRDefault="00EB4E26" w:rsidP="002B4CA4">
            <w:pPr>
              <w:ind w:left="25"/>
            </w:pPr>
            <w:r>
              <w:t>Chapter 3: Rip van Winkle</w:t>
            </w:r>
          </w:p>
          <w:p w:rsidR="00EB4E26" w:rsidRDefault="00EB4E26" w:rsidP="002B4CA4">
            <w:pPr>
              <w:ind w:left="25"/>
            </w:pPr>
            <w:r>
              <w:t>Chapter 4: Ten tall oak Trees</w:t>
            </w:r>
          </w:p>
          <w:p w:rsidR="00EB4E26" w:rsidRDefault="00EB4E26" w:rsidP="002B4CA4">
            <w:pPr>
              <w:ind w:left="25"/>
            </w:pPr>
            <w:r>
              <w:t xml:space="preserve">English grammar </w:t>
            </w:r>
          </w:p>
          <w:p w:rsidR="00EB4E26" w:rsidRDefault="00EB4E26" w:rsidP="002B4CA4">
            <w:pPr>
              <w:ind w:left="25"/>
            </w:pPr>
            <w:r>
              <w:t>Unit 3 : Pronouns</w:t>
            </w:r>
          </w:p>
          <w:p w:rsidR="00EB4E26" w:rsidRDefault="00EB4E26" w:rsidP="002B4CA4">
            <w:pPr>
              <w:ind w:left="25"/>
            </w:pPr>
            <w:r>
              <w:t>Unit 4 : Adjectives</w:t>
            </w:r>
          </w:p>
          <w:p w:rsidR="00EB4E26" w:rsidRDefault="00EB4E26" w:rsidP="002B4CA4">
            <w:pPr>
              <w:ind w:left="25"/>
            </w:pPr>
            <w:r>
              <w:t xml:space="preserve">Writing </w:t>
            </w:r>
          </w:p>
          <w:p w:rsidR="00EB4E26" w:rsidRDefault="00EB4E26" w:rsidP="002B4CA4">
            <w:pPr>
              <w:ind w:left="25"/>
            </w:pPr>
            <w:r>
              <w:t xml:space="preserve">Picture composition </w:t>
            </w:r>
          </w:p>
        </w:tc>
      </w:tr>
      <w:tr w:rsidR="00EB4E26" w:rsidTr="00C82BCC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Unit 5 : verbs</w:t>
            </w:r>
          </w:p>
          <w:p w:rsidR="00EB4E26" w:rsidRDefault="00EB4E26" w:rsidP="002B4CA4">
            <w:pPr>
              <w:ind w:left="25"/>
            </w:pPr>
            <w:r>
              <w:t>Unit 6 : Time and Tenses</w:t>
            </w:r>
          </w:p>
          <w:p w:rsidR="00EB4E26" w:rsidRDefault="00EB4E26" w:rsidP="002B4CA4">
            <w:pPr>
              <w:ind w:left="25"/>
            </w:pPr>
            <w:r>
              <w:t xml:space="preserve">Writing : E Mail writing 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</w:pPr>
            <w:r>
              <w:t>🎭 Verb Charades (Act and Guess)</w:t>
            </w: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 w:right="1031"/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5 Food and Health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6 Building Houses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Presntation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 different types of houses using a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smart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board.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Draw a healthy food plate.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 – 2</w:t>
            </w:r>
          </w:p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- 3,4,5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7 – The Hot Deserts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8 – The Temperate Zone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Presentation on climate, rainforests and people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Discussion on vegetation and wildlife of temperate regions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Identity major hot deserts on map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PT2- syllabus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Ch-4,5&amp;6</w:t>
            </w:r>
          </w:p>
        </w:tc>
      </w:tr>
      <w:tr w:rsidR="009157BB">
        <w:tc>
          <w:tcPr>
            <w:tcW w:w="2145" w:type="dxa"/>
            <w:vAlign w:val="center"/>
          </w:tcPr>
          <w:p w:rsidR="009157BB" w:rsidRDefault="009157BB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157BB" w:rsidRDefault="009157BB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9157BB" w:rsidRDefault="009157BB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9157BB" w:rsidRDefault="009157BB">
            <w:pPr>
              <w:ind w:left="25"/>
              <w:jc w:val="center"/>
            </w:pPr>
            <w:r>
              <w:t>Ch-4 Fractions</w:t>
            </w:r>
          </w:p>
          <w:p w:rsidR="009157BB" w:rsidRDefault="009157BB">
            <w:pPr>
              <w:spacing w:after="160" w:line="256" w:lineRule="auto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t>Ch-5 Decimals</w:t>
            </w:r>
          </w:p>
        </w:tc>
        <w:tc>
          <w:tcPr>
            <w:tcW w:w="3555" w:type="dxa"/>
            <w:vAlign w:val="center"/>
          </w:tcPr>
          <w:p w:rsidR="009157BB" w:rsidRDefault="009157BB">
            <w:pPr>
              <w:jc w:val="center"/>
            </w:pPr>
            <w:r>
              <w:t xml:space="preserve">a) Explain types of fractions (proper, </w:t>
            </w:r>
            <w:proofErr w:type="spellStart"/>
            <w:r>
              <w:t>improper,mixed</w:t>
            </w:r>
            <w:proofErr w:type="spellEnd"/>
            <w:r>
              <w:t>)</w:t>
            </w:r>
          </w:p>
          <w:p w:rsidR="009157BB" w:rsidRDefault="009157BB">
            <w:pPr>
              <w:spacing w:after="160" w:line="256" w:lineRule="auto"/>
              <w:ind w:left="25"/>
              <w:jc w:val="center"/>
              <w:rPr>
                <w:lang w:eastAsia="en-US" w:bidi="ar-SA"/>
              </w:rPr>
            </w:pPr>
            <w:proofErr w:type="gramStart"/>
            <w:r>
              <w:t>b)Show</w:t>
            </w:r>
            <w:proofErr w:type="gramEnd"/>
            <w:r>
              <w:t xml:space="preserve"> how decimals are used in money and measurement.</w:t>
            </w:r>
          </w:p>
        </w:tc>
        <w:tc>
          <w:tcPr>
            <w:tcW w:w="2310" w:type="dxa"/>
            <w:vAlign w:val="center"/>
          </w:tcPr>
          <w:p w:rsidR="009157BB" w:rsidRDefault="009157BB">
            <w:pPr>
              <w:ind w:left="25"/>
              <w:jc w:val="center"/>
            </w:pPr>
            <w:proofErr w:type="gramStart"/>
            <w:r>
              <w:t>a)Use</w:t>
            </w:r>
            <w:proofErr w:type="gramEnd"/>
            <w:r>
              <w:t xml:space="preserve"> paper pizza or cake model to show fractions like ½,¼,¾.</w:t>
            </w:r>
          </w:p>
          <w:p w:rsidR="009157BB" w:rsidRDefault="009157BB">
            <w:pPr>
              <w:spacing w:after="160" w:line="256" w:lineRule="auto"/>
              <w:ind w:left="25"/>
              <w:jc w:val="center"/>
              <w:rPr>
                <w:lang w:eastAsia="en-US" w:bidi="ar-SA"/>
              </w:rPr>
            </w:pPr>
            <w:proofErr w:type="gramStart"/>
            <w:r>
              <w:t>b)Draw</w:t>
            </w:r>
            <w:proofErr w:type="gramEnd"/>
            <w:r>
              <w:t xml:space="preserve"> a decimal place value chart with colourful boxes.</w:t>
            </w:r>
          </w:p>
        </w:tc>
        <w:tc>
          <w:tcPr>
            <w:tcW w:w="2400" w:type="dxa"/>
            <w:vAlign w:val="center"/>
          </w:tcPr>
          <w:p w:rsidR="009157BB" w:rsidRDefault="009157BB">
            <w:pPr>
              <w:spacing w:after="160" w:line="256" w:lineRule="auto"/>
              <w:ind w:left="25"/>
              <w:jc w:val="center"/>
              <w:rPr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Ch- 3,6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- 5 </w:t>
            </w:r>
            <w:r>
              <w:rPr>
                <w:rFonts w:cs="Mangal"/>
                <w:sz w:val="24"/>
                <w:szCs w:val="24"/>
                <w:cs/>
              </w:rPr>
              <w:t>समय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प्रेरक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6 </w:t>
            </w:r>
            <w:r>
              <w:rPr>
                <w:rFonts w:cs="Mangal"/>
                <w:sz w:val="24"/>
                <w:szCs w:val="24"/>
                <w:cs/>
              </w:rPr>
              <w:t>धरा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अमर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सपूत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समय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महत्व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समय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सदुपयोगअनुच्छेद</w:t>
            </w:r>
            <w:r>
              <w:rPr>
                <w:sz w:val="24"/>
                <w:szCs w:val="24"/>
              </w:rPr>
              <w:t xml:space="preserve"> 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लिखें।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PT-3,4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5 </w:t>
            </w: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विकार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6 </w:t>
            </w:r>
            <w:r>
              <w:rPr>
                <w:rFonts w:cs="Mangal"/>
                <w:sz w:val="24"/>
                <w:szCs w:val="24"/>
                <w:cs/>
              </w:rPr>
              <w:t>सर्वनाम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20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40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विकार</w:t>
            </w:r>
            <w:r>
              <w:rPr>
                <w:sz w:val="24"/>
                <w:szCs w:val="24"/>
              </w:rPr>
              <w:t>,</w:t>
            </w:r>
            <w:r>
              <w:rPr>
                <w:rFonts w:cs="Mangal"/>
                <w:sz w:val="24"/>
                <w:szCs w:val="24"/>
                <w:cs/>
              </w:rPr>
              <w:t>सर्वनाम</w:t>
            </w:r>
            <w:r>
              <w:rPr>
                <w:sz w:val="24"/>
                <w:szCs w:val="24"/>
              </w:rPr>
              <w:t>,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,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चार्ट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सर्वनाम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सहित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दर्शाएं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PT-2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>-3,4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20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Ch- 4 Introduction to Excel 2019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of excel in Lab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tables in excel.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 w:rsidTr="00E97FB1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  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धातु परिचय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सर्वनाम परिचय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चित्र वर्णन 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विभिन्न फलों के नाम संस्कृत में लिखे व याद 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विभिन्न धातु रूप व उनके अर्थ के सहित एक सूची तैयार करें   </w:t>
            </w:r>
            <w:r w:rsidRPr="00BD6D1C">
              <w:rPr>
                <w:rFonts w:ascii="Times New Roman" w:eastAsia="Times New Roman" w:hAnsi="Times New Roman" w:cs="Times New Roman"/>
              </w:rPr>
              <w:t xml:space="preserve">| 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आकारान्त स्त्रीलिंग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शब्दा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अकारान्त नपुँसकलिंग शब्दा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C6285" w:rsidRPr="00F175A2" w:rsidRDefault="00BC6285" w:rsidP="00AB201C">
            <w:pPr>
              <w:ind w:left="25"/>
              <w:rPr>
                <w:rFonts w:cstheme="minorBidi"/>
                <w:cs/>
              </w:rPr>
            </w:pPr>
            <w:r>
              <w:rPr>
                <w:rFonts w:cstheme="minorBidi" w:hint="cs"/>
                <w:cs/>
              </w:rPr>
              <w:t>अपठित</w:t>
            </w:r>
            <w:r>
              <w:rPr>
                <w:rFonts w:cstheme="minorBidi"/>
                <w:cs/>
              </w:rPr>
              <w:t xml:space="preserve"> गद्यांश </w:t>
            </w:r>
            <w:r>
              <w:rPr>
                <w:rFonts w:cstheme="minorBidi" w:hint="cs"/>
                <w:cs/>
              </w:rPr>
              <w:t>, चित्र</w:t>
            </w:r>
            <w:r>
              <w:rPr>
                <w:rFonts w:cstheme="minorBidi"/>
                <w:cs/>
              </w:rPr>
              <w:t xml:space="preserve"> वर्णन </w:t>
            </w: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Pr="004D02B1" w:rsidRDefault="001C33D7" w:rsidP="00C63CBC">
            <w:r>
              <w:t>French</w:t>
            </w:r>
          </w:p>
        </w:tc>
        <w:tc>
          <w:tcPr>
            <w:tcW w:w="3555" w:type="dxa"/>
            <w:vAlign w:val="center"/>
          </w:tcPr>
          <w:p w:rsidR="001C33D7" w:rsidRPr="00292026" w:rsidRDefault="001C33D7" w:rsidP="00C63CBC">
            <w:pPr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292026">
              <w:rPr>
                <w:lang w:val="en-US"/>
              </w:rPr>
              <w:t xml:space="preserve">- 4 </w:t>
            </w:r>
            <w:proofErr w:type="spellStart"/>
            <w:r w:rsidRPr="00292026">
              <w:rPr>
                <w:lang w:val="en-US"/>
              </w:rPr>
              <w:t>Une</w:t>
            </w:r>
            <w:proofErr w:type="spellEnd"/>
            <w:r w:rsidRPr="00292026">
              <w:rPr>
                <w:lang w:val="en-US"/>
              </w:rPr>
              <w:t xml:space="preserve"> bonne </w:t>
            </w:r>
            <w:proofErr w:type="spellStart"/>
            <w:r w:rsidRPr="00292026">
              <w:rPr>
                <w:lang w:val="en-US"/>
              </w:rPr>
              <w:t>présentation</w:t>
            </w:r>
            <w:proofErr w:type="spellEnd"/>
            <w:r w:rsidRPr="00292026">
              <w:rPr>
                <w:lang w:val="en-US"/>
              </w:rPr>
              <w:t> </w:t>
            </w:r>
          </w:p>
          <w:p w:rsidR="001C33D7" w:rsidRDefault="001C33D7" w:rsidP="00C63CBC"/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Conjuguer</w:t>
            </w:r>
            <w:proofErr w:type="spellEnd"/>
            <w:r w:rsidRPr="00292026">
              <w:rPr>
                <w:rFonts w:ascii="Times New Roman" w:eastAsia="Times New Roman" w:hAnsi="Times New Roman" w:cs="Times New Roman"/>
                <w:sz w:val="20"/>
              </w:rPr>
              <w:t xml:space="preserve"> le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verbe</w:t>
            </w:r>
            <w:proofErr w:type="spellEnd"/>
            <w:r w:rsidRPr="00292026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être</w:t>
            </w:r>
            <w:proofErr w:type="spellEnd"/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  <w:proofErr w:type="spellStart"/>
            <w:r w:rsidRPr="00292026">
              <w:t>Présenter</w:t>
            </w:r>
            <w:proofErr w:type="spellEnd"/>
            <w:r w:rsidRPr="00292026">
              <w:t xml:space="preserve"> </w:t>
            </w:r>
            <w:proofErr w:type="spellStart"/>
            <w:r w:rsidRPr="00292026">
              <w:t>quelqu'un</w:t>
            </w:r>
            <w:proofErr w:type="spellEnd"/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Interesting Facts About India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India’s National Emblem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States and Their </w:t>
            </w:r>
            <w:proofErr w:type="spellStart"/>
            <w:r>
              <w:rPr>
                <w:sz w:val="24"/>
                <w:szCs w:val="24"/>
              </w:rPr>
              <w:t>Specialities</w:t>
            </w:r>
            <w:proofErr w:type="spellEnd"/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Indian Railways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Languages of India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present one interesting fact about India.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State–</w:t>
            </w:r>
            <w:proofErr w:type="spellStart"/>
            <w:r>
              <w:rPr>
                <w:sz w:val="24"/>
                <w:szCs w:val="24"/>
              </w:rPr>
              <w:t>speciality</w:t>
            </w:r>
            <w:proofErr w:type="spellEnd"/>
            <w:r>
              <w:rPr>
                <w:sz w:val="24"/>
                <w:szCs w:val="24"/>
              </w:rPr>
              <w:t xml:space="preserve"> matching game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Feet-14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Rabindranath Tagore-15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Parrot-16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study leaves(pencil shading)-17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study (pencil shading)-18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Topic- Nature study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Pencil shading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Ch-4 It’s fair to share</w:t>
            </w:r>
          </w:p>
        </w:tc>
        <w:tc>
          <w:tcPr>
            <w:tcW w:w="355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Storytelling with props ( Chocolates , books, crayons and toys)</w:t>
            </w:r>
          </w:p>
        </w:tc>
        <w:tc>
          <w:tcPr>
            <w:tcW w:w="2310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Poster making on Sharing is caring. ( Children will share their things)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 w:rsidTr="00D9552E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Chapter 7: The king who ate too much</w:t>
            </w:r>
          </w:p>
          <w:p w:rsidR="00EB4E26" w:rsidRDefault="00EB4E26" w:rsidP="002B4CA4">
            <w:pPr>
              <w:ind w:left="25"/>
            </w:pPr>
            <w:r>
              <w:t>Chapter 8: Deeds of Kindness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</w:pPr>
          </w:p>
        </w:tc>
        <w:tc>
          <w:tcPr>
            <w:tcW w:w="2400" w:type="dxa"/>
          </w:tcPr>
          <w:p w:rsidR="00EB4E26" w:rsidRDefault="00EB4E26" w:rsidP="002B4CA4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EB4E26" w:rsidRDefault="00EB4E26" w:rsidP="002B4CA4">
            <w:pPr>
              <w:ind w:left="25"/>
            </w:pPr>
          </w:p>
        </w:tc>
      </w:tr>
      <w:tr w:rsidR="00EB4E26" w:rsidTr="00D9552E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</w:tcPr>
          <w:p w:rsidR="00EB4E26" w:rsidRDefault="00EB4E26" w:rsidP="002B4CA4">
            <w:pPr>
              <w:ind w:left="25" w:right="26"/>
            </w:pPr>
            <w:r>
              <w:t>Unit 7 : Adverbs</w:t>
            </w:r>
          </w:p>
          <w:p w:rsidR="00EB4E26" w:rsidRDefault="00EB4E26" w:rsidP="002B4CA4">
            <w:pPr>
              <w:ind w:left="25" w:right="26"/>
            </w:pPr>
            <w:r>
              <w:t xml:space="preserve">Unit 8 : prepositions </w:t>
            </w:r>
          </w:p>
          <w:p w:rsidR="00EB4E26" w:rsidRDefault="00EB4E26" w:rsidP="002B4CA4">
            <w:pPr>
              <w:ind w:left="25" w:right="26"/>
            </w:pPr>
            <w:r>
              <w:t>Practice Review 1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  <w:r>
              <w:t>Activity Name: My Action Scene Poster</w:t>
            </w:r>
          </w:p>
        </w:tc>
        <w:tc>
          <w:tcPr>
            <w:tcW w:w="2400" w:type="dxa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7 Living safely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8 Saving our environment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-9 Air and water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different types  of pollution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Prepare a chart showing the composition of air.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before="240" w:after="240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Ch- 9 Continents and oceans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10 – Major Landforms of the World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11 The United Nations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Explain purpose, organs and agencies of UN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World map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colouring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activity with continents and oceans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labelled</w:t>
            </w:r>
            <w:proofErr w:type="spellEnd"/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Create UN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chart showing main bodies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 w:rsidTr="00695B4D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Ch- 7 Geometry</w:t>
            </w:r>
          </w:p>
        </w:tc>
        <w:tc>
          <w:tcPr>
            <w:tcW w:w="355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a) Explain types of angles and shapes.</w:t>
            </w:r>
          </w:p>
        </w:tc>
        <w:tc>
          <w:tcPr>
            <w:tcW w:w="2310" w:type="dxa"/>
          </w:tcPr>
          <w:p w:rsidR="00332A56" w:rsidRDefault="00332A56" w:rsidP="00AB201C">
            <w:pPr>
              <w:ind w:left="25"/>
              <w:jc w:val="center"/>
            </w:pPr>
            <w:proofErr w:type="gramStart"/>
            <w:r>
              <w:t>a)Create</w:t>
            </w:r>
            <w:proofErr w:type="gramEnd"/>
            <w:r>
              <w:t xml:space="preserve"> a geometry city using triangles, rectangles, circles to make buildings.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-7 </w:t>
            </w:r>
            <w:r>
              <w:rPr>
                <w:rFonts w:cs="Mangal"/>
                <w:sz w:val="24"/>
                <w:szCs w:val="24"/>
                <w:cs/>
              </w:rPr>
              <w:t>ख्याली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लाल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हास्य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कथा</w:t>
            </w:r>
            <w:r>
              <w:rPr>
                <w:sz w:val="24"/>
                <w:szCs w:val="24"/>
              </w:rPr>
              <w:t>)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-8 </w:t>
            </w:r>
            <w:r>
              <w:rPr>
                <w:rFonts w:cs="Mangal"/>
                <w:sz w:val="24"/>
                <w:szCs w:val="24"/>
                <w:cs/>
              </w:rPr>
              <w:t>पूस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रात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9 </w:t>
            </w:r>
            <w:r>
              <w:rPr>
                <w:rFonts w:cs="Mangal"/>
                <w:sz w:val="24"/>
                <w:szCs w:val="24"/>
                <w:cs/>
              </w:rPr>
              <w:t>हम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बच्चे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मुंशी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प्रेमचंद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जीवन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परिचय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पूस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रात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मुंशी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प्रेमचंद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द्वारा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किसी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लिखिए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- 7 </w:t>
            </w:r>
            <w:r>
              <w:rPr>
                <w:rFonts w:cs="Mangal"/>
                <w:sz w:val="24"/>
                <w:szCs w:val="24"/>
                <w:cs/>
              </w:rPr>
              <w:t>विशेषण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15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अनुच्छेद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विशेषण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अपनी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पुस्तक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पांच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वाक्य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विशेषण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छांटकर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लिखिए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Ch- 5 Editing Cell Contents in Excel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in Lab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Working on tables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 w:rsidTr="00096A1B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  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प्रथम पुरुष एकवचनम्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प्रथम पुरुष द्विवचनम्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अपठित गद्यांश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 प्रथम पुरुष के एकवचन और द्वि वचन सर्वनाम शब्दों की सहायता से छोटे छोटे वाक्यों  उदाहरण की  प्रस्तुति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 दस घरेलू वस्तुओं के नाम संस्कृत में लिखकर चित्र सहित चार्ट तैयार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Align w:val="center"/>
          </w:tcPr>
          <w:p w:rsidR="00BC6285" w:rsidRDefault="00BC6285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1C33D7" w:rsidTr="00E83CDF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</w:pPr>
            <w:r w:rsidRPr="00292026">
              <w:t>L-5 Mon cartable</w:t>
            </w:r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</w:pPr>
            <w:proofErr w:type="spellStart"/>
            <w:r w:rsidRPr="00292026">
              <w:t>Décrire</w:t>
            </w:r>
            <w:proofErr w:type="spellEnd"/>
            <w:r w:rsidRPr="00292026">
              <w:t xml:space="preserve"> les articles </w:t>
            </w:r>
            <w:proofErr w:type="spellStart"/>
            <w:r w:rsidRPr="00292026">
              <w:t>d'école</w:t>
            </w:r>
            <w:proofErr w:type="spellEnd"/>
          </w:p>
        </w:tc>
        <w:tc>
          <w:tcPr>
            <w:tcW w:w="2310" w:type="dxa"/>
          </w:tcPr>
          <w:p w:rsidR="001C33D7" w:rsidRDefault="001C33D7" w:rsidP="00C63CBC">
            <w:pPr>
              <w:ind w:left="25"/>
            </w:pPr>
            <w:proofErr w:type="spellStart"/>
            <w:r>
              <w:t>D</w:t>
            </w:r>
            <w:r w:rsidRPr="00292026">
              <w:t>écrire</w:t>
            </w:r>
            <w:proofErr w:type="spellEnd"/>
            <w:r w:rsidRPr="00292026">
              <w:t xml:space="preserve"> les </w:t>
            </w:r>
            <w:proofErr w:type="spellStart"/>
            <w:r w:rsidRPr="00292026">
              <w:t>objets</w:t>
            </w:r>
            <w:proofErr w:type="spellEnd"/>
          </w:p>
        </w:tc>
        <w:tc>
          <w:tcPr>
            <w:tcW w:w="2400" w:type="dxa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Museums of the World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proofErr w:type="spellStart"/>
            <w:r>
              <w:rPr>
                <w:sz w:val="24"/>
                <w:szCs w:val="24"/>
              </w:rPr>
              <w:t>Kailash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Satyarthi</w:t>
            </w:r>
            <w:proofErr w:type="spellEnd"/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Famous First Women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15- climate changes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speak two sentences in different Indian languages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explain why climate change is dangerous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India map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Suji</w:t>
            </w:r>
            <w:proofErr w:type="spellEnd"/>
            <w:r>
              <w:rPr>
                <w:sz w:val="24"/>
                <w:szCs w:val="24"/>
              </w:rPr>
              <w:t xml:space="preserve"> pasting on Bunch of flowers-19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Cartoon drawing(Different </w:t>
            </w:r>
            <w:r>
              <w:rPr>
                <w:sz w:val="24"/>
                <w:szCs w:val="24"/>
              </w:rPr>
              <w:lastRenderedPageBreak/>
              <w:t>expressions)-20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Stippling art-21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Blooming Lotus-22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Topic- Independence day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Independence day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Ch-5 The great race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 w:rsidRPr="001948D5">
              <w:rPr>
                <w:rFonts w:ascii="Times New Roman" w:eastAsia="Times New Roman" w:hAnsi="Times New Roman" w:cs="Times New Roman"/>
                <w:sz w:val="20"/>
                <w:szCs w:val="20"/>
              </w:rPr>
              <w:t>Ch- 6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Helpers help us</w:t>
            </w:r>
          </w:p>
        </w:tc>
        <w:tc>
          <w:tcPr>
            <w:tcW w:w="3555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*Real life connection( Regular study </w:t>
            </w:r>
            <w:proofErr w:type="spellStart"/>
            <w:r>
              <w:rPr>
                <w:sz w:val="20"/>
                <w:szCs w:val="20"/>
              </w:rPr>
              <w:t>vs</w:t>
            </w:r>
            <w:proofErr w:type="spellEnd"/>
            <w:r>
              <w:rPr>
                <w:sz w:val="20"/>
                <w:szCs w:val="20"/>
              </w:rPr>
              <w:t xml:space="preserve"> last minute study)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Pr="002A73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Role play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 Dress up as helpers (use props)</w:t>
            </w:r>
          </w:p>
        </w:tc>
        <w:tc>
          <w:tcPr>
            <w:tcW w:w="2310" w:type="dxa"/>
            <w:vAlign w:val="center"/>
          </w:tcPr>
          <w:p w:rsidR="00332A56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*Game  “Mask Making “ (make Mask of fast character and slow character) </w:t>
            </w:r>
          </w:p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Pr="002A733C">
              <w:rPr>
                <w:rFonts w:ascii="Times New Roman" w:eastAsia="Times New Roman" w:hAnsi="Times New Roman" w:cs="Times New Roman"/>
                <w:sz w:val="20"/>
                <w:szCs w:val="20"/>
              </w:rPr>
              <w:t>Helper wheel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(Divide the wheel into parts, each part is for one helper)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HALF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YEARLY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EXAMS</w:t>
            </w:r>
          </w:p>
        </w:tc>
        <w:tc>
          <w:tcPr>
            <w:tcW w:w="2715" w:type="dxa"/>
            <w:vAlign w:val="center"/>
          </w:tcPr>
          <w:p w:rsidR="00332A56" w:rsidRPr="001948D5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5" w:type="dxa"/>
            <w:vAlign w:val="center"/>
          </w:tcPr>
          <w:p w:rsidR="00332A56" w:rsidRPr="002A733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332A56" w:rsidRPr="002A733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332A56" w:rsidRPr="00EC706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EB4E26">
            <w:pPr>
              <w:ind w:left="25"/>
            </w:pPr>
            <w:r>
              <w:t xml:space="preserve">Syllabus of half yearly examination English </w:t>
            </w:r>
            <w:r>
              <w:br/>
              <w:t>Reader</w:t>
            </w:r>
          </w:p>
          <w:p w:rsidR="00EB4E26" w:rsidRDefault="00EB4E26" w:rsidP="00EB4E26">
            <w:pPr>
              <w:ind w:left="25"/>
            </w:pPr>
            <w:r>
              <w:t>Chapter 5 : The case of missing water</w:t>
            </w:r>
          </w:p>
          <w:p w:rsidR="00EB4E26" w:rsidRDefault="00EB4E26" w:rsidP="00EB4E26">
            <w:pPr>
              <w:ind w:left="25"/>
            </w:pPr>
            <w:r>
              <w:t xml:space="preserve">Chapter 6 : A </w:t>
            </w:r>
            <w:proofErr w:type="spellStart"/>
            <w:r>
              <w:t>bird’sLesson</w:t>
            </w:r>
            <w:proofErr w:type="spellEnd"/>
          </w:p>
          <w:p w:rsidR="00EB4E26" w:rsidRDefault="00EB4E26" w:rsidP="00EB4E26">
            <w:pPr>
              <w:ind w:left="25"/>
            </w:pPr>
            <w:r>
              <w:t>Chapter 7: The king who ate too much</w:t>
            </w:r>
          </w:p>
          <w:p w:rsidR="00332A56" w:rsidRPr="00EB4E26" w:rsidRDefault="00EB4E26" w:rsidP="00EB4E26">
            <w:pPr>
              <w:ind w:left="25"/>
            </w:pPr>
            <w:r>
              <w:t>Chapter 8: Deeds of Kindness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EB4E26">
            <w:pPr>
              <w:ind w:left="25"/>
            </w:pPr>
            <w:r>
              <w:t xml:space="preserve">Syllabus of half yearly examination English </w:t>
            </w:r>
            <w:r>
              <w:br/>
            </w:r>
            <w:proofErr w:type="spellStart"/>
            <w:r>
              <w:t>English</w:t>
            </w:r>
            <w:proofErr w:type="spellEnd"/>
            <w:r>
              <w:t xml:space="preserve"> grammar </w:t>
            </w:r>
          </w:p>
          <w:p w:rsidR="00EB4E26" w:rsidRDefault="00EB4E26" w:rsidP="00EB4E26">
            <w:pPr>
              <w:ind w:left="25"/>
            </w:pPr>
            <w:r>
              <w:t>Unit 5 : verbs</w:t>
            </w:r>
          </w:p>
          <w:p w:rsidR="00EB4E26" w:rsidRDefault="00EB4E26" w:rsidP="00EB4E26">
            <w:pPr>
              <w:ind w:left="25"/>
            </w:pPr>
            <w:r>
              <w:t xml:space="preserve">Unit 6 : Time and </w:t>
            </w:r>
            <w:r>
              <w:lastRenderedPageBreak/>
              <w:t>Tenses</w:t>
            </w:r>
          </w:p>
          <w:p w:rsidR="00EB4E26" w:rsidRDefault="00EB4E26" w:rsidP="00EB4E26">
            <w:pPr>
              <w:ind w:left="25"/>
            </w:pPr>
            <w:r>
              <w:t>Unit 7 : Adverbs</w:t>
            </w:r>
          </w:p>
          <w:p w:rsidR="00EB4E26" w:rsidRDefault="00EB4E26" w:rsidP="00EB4E26">
            <w:pPr>
              <w:ind w:left="25"/>
            </w:pPr>
            <w:r>
              <w:t>Unit 13 : 13.1,13.2</w:t>
            </w:r>
          </w:p>
          <w:p w:rsidR="00EB4E26" w:rsidRDefault="00EB4E26" w:rsidP="00EB4E26">
            <w:pPr>
              <w:ind w:left="25"/>
            </w:pPr>
            <w:r>
              <w:t xml:space="preserve">Writing </w:t>
            </w:r>
          </w:p>
          <w:p w:rsidR="00EB4E26" w:rsidRDefault="00EB4E26" w:rsidP="00EB4E26">
            <w:pPr>
              <w:ind w:left="25"/>
            </w:pPr>
            <w:r>
              <w:t>E - Mail writing</w:t>
            </w:r>
          </w:p>
          <w:p w:rsidR="00332A56" w:rsidRPr="00EB4E26" w:rsidRDefault="00EB4E26" w:rsidP="00EB4E26">
            <w:pPr>
              <w:ind w:left="25"/>
            </w:pPr>
            <w:r>
              <w:t xml:space="preserve">Essay writing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before="240" w:after="240"/>
              <w:ind w:lef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HALF YEARLY EXAMS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  - 5,6,7&amp;8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ch-7,8,9,10&amp;11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Ch-4,5,7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अर्धवार्षिक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5,6, 7 ,8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अर्धवार्षिक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5 ,6 ,7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20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40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15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अनुच्छेद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2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 to 5</w:t>
            </w:r>
          </w:p>
        </w:tc>
      </w:tr>
      <w:tr w:rsidR="00BC6285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  <w:vAlign w:val="center"/>
          </w:tcPr>
          <w:p w:rsidR="00BC6285" w:rsidRDefault="00BC6285" w:rsidP="00AB201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</w:t>
            </w:r>
          </w:p>
        </w:tc>
        <w:tc>
          <w:tcPr>
            <w:tcW w:w="3555" w:type="dxa"/>
            <w:vAlign w:val="center"/>
          </w:tcPr>
          <w:p w:rsidR="00BC6285" w:rsidRDefault="00BC6285" w:rsidP="00AB201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BC6285" w:rsidRDefault="00BC6285" w:rsidP="00AB201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धातु परिचय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Mangal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सर्वनाम परिचय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प्रथम पुरुष एकवचनम्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प्रथम पुरुष द्विवचनम्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अपठित गद्यांश </w:t>
            </w:r>
            <w:r>
              <w:rPr>
                <w:rFonts w:ascii="Times New Roman" w:eastAsia="Times New Roman" w:hAnsi="Times New Roman" w:cstheme="minorBidi" w:hint="cs"/>
                <w:sz w:val="24"/>
                <w:szCs w:val="24"/>
                <w:cs/>
              </w:rPr>
              <w:t>,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चित्र वर्णन  </w:t>
            </w:r>
          </w:p>
          <w:p w:rsidR="00BC6285" w:rsidRDefault="00BC6285" w:rsidP="00AB201C">
            <w:pPr>
              <w:ind w:left="25"/>
              <w:jc w:val="both"/>
            </w:pP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C33D7" w:rsidRDefault="001C33D7" w:rsidP="00C63CBC">
            <w:pPr>
              <w:pStyle w:val="NormalWeb"/>
              <w:spacing w:after="255"/>
              <w:ind w:right="746"/>
              <w:rPr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</w:rPr>
              <w:t xml:space="preserve">L-6 </w:t>
            </w:r>
            <w:proofErr w:type="spellStart"/>
            <w:r>
              <w:rPr>
                <w:rFonts w:ascii="Calibri" w:hAnsi="Calibri" w:cs="Calibri"/>
                <w:color w:val="000000"/>
              </w:rPr>
              <w:t>Visitons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la </w:t>
            </w:r>
            <w:proofErr w:type="spellStart"/>
            <w:r>
              <w:rPr>
                <w:rFonts w:ascii="Calibri" w:hAnsi="Calibri" w:cs="Calibri"/>
                <w:color w:val="000000"/>
              </w:rPr>
              <w:t>famille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Julien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!</w:t>
            </w:r>
            <w:proofErr w:type="gramEnd"/>
          </w:p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292026">
              <w:rPr>
                <w:rFonts w:ascii="Times New Roman" w:eastAsia="Times New Roman" w:hAnsi="Times New Roman" w:cs="Times New Roman"/>
                <w:sz w:val="20"/>
              </w:rPr>
              <w:t>Definite articles, numbers -21-50</w:t>
            </w:r>
          </w:p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Décrire</w:t>
            </w:r>
            <w:proofErr w:type="spellEnd"/>
            <w:r w:rsidRPr="00292026">
              <w:rPr>
                <w:rFonts w:ascii="Times New Roman" w:eastAsia="Times New Roman" w:hAnsi="Times New Roman" w:cs="Times New Roman"/>
                <w:sz w:val="20"/>
              </w:rPr>
              <w:t xml:space="preserve"> les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membres</w:t>
            </w:r>
            <w:proofErr w:type="spellEnd"/>
            <w:r w:rsidRPr="00292026">
              <w:rPr>
                <w:rFonts w:ascii="Times New Roman" w:eastAsia="Times New Roman" w:hAnsi="Times New Roman" w:cs="Times New Roman"/>
                <w:sz w:val="20"/>
              </w:rPr>
              <w:t xml:space="preserve"> de la </w:t>
            </w:r>
            <w:proofErr w:type="spellStart"/>
            <w:r w:rsidRPr="00292026">
              <w:rPr>
                <w:rFonts w:ascii="Times New Roman" w:eastAsia="Times New Roman" w:hAnsi="Times New Roman" w:cs="Times New Roman"/>
                <w:sz w:val="20"/>
              </w:rPr>
              <w:t>famille</w:t>
            </w:r>
            <w:proofErr w:type="spellEnd"/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  <w:r>
              <w:t xml:space="preserve">HALF YEARLY </w:t>
            </w:r>
          </w:p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t>Ch-0-5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Colour concept -3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Lion face (primary and secondary colours)-4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learn (</w:t>
            </w:r>
            <w:proofErr w:type="spellStart"/>
            <w:r>
              <w:rPr>
                <w:sz w:val="24"/>
                <w:szCs w:val="24"/>
              </w:rPr>
              <w:t>colouring</w:t>
            </w:r>
            <w:proofErr w:type="spellEnd"/>
            <w:r>
              <w:rPr>
                <w:sz w:val="24"/>
                <w:szCs w:val="24"/>
              </w:rPr>
              <w:t xml:space="preserve"> concepts)-5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Glowing tree(thumb impression)-6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Stick drawing-7-8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Monkey(let’s learn to draw)-9-10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Leave(patterns drawings)-11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Portrait- boy &amp; girl-12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Hands-13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Feet-14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Rabindranath Tagore-15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Parrot-16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Nature study leaves(pencil </w:t>
            </w:r>
            <w:r>
              <w:rPr>
                <w:sz w:val="24"/>
                <w:szCs w:val="24"/>
              </w:rPr>
              <w:lastRenderedPageBreak/>
              <w:t>shading)-17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study (pencil shading)-18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Suji</w:t>
            </w:r>
            <w:proofErr w:type="spellEnd"/>
            <w:r>
              <w:rPr>
                <w:sz w:val="24"/>
                <w:szCs w:val="24"/>
              </w:rPr>
              <w:t xml:space="preserve"> pasting on Bunch of flowers-19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Cartoon drawing(Different expressions)-20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Stippling art-21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Blooming Lotus-22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Pr="001948D5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Half Yearly Exam</w:t>
            </w:r>
          </w:p>
        </w:tc>
        <w:tc>
          <w:tcPr>
            <w:tcW w:w="3555" w:type="dxa"/>
            <w:vAlign w:val="center"/>
          </w:tcPr>
          <w:p w:rsidR="00332A56" w:rsidRPr="002A733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332A56" w:rsidRPr="002A733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332A56" w:rsidRPr="00EC706C" w:rsidRDefault="00332A56" w:rsidP="00463F0F">
            <w:pPr>
              <w:spacing w:after="160" w:line="256" w:lineRule="auto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Ch- 4,5,6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 xml:space="preserve">Chapter </w:t>
            </w:r>
            <w:proofErr w:type="gramStart"/>
            <w:r>
              <w:t>9 :</w:t>
            </w:r>
            <w:proofErr w:type="gramEnd"/>
            <w:r>
              <w:t xml:space="preserve"> Ready ? </w:t>
            </w:r>
            <w:proofErr w:type="spellStart"/>
            <w:r>
              <w:t>Yes</w:t>
            </w:r>
            <w:proofErr w:type="gramStart"/>
            <w:r>
              <w:t>!Play</w:t>
            </w:r>
            <w:proofErr w:type="spellEnd"/>
            <w:proofErr w:type="gramEnd"/>
            <w:r>
              <w:t>!</w:t>
            </w:r>
          </w:p>
          <w:p w:rsidR="00EB4E26" w:rsidRDefault="00EB4E26" w:rsidP="002B4CA4">
            <w:pPr>
              <w:ind w:left="25"/>
            </w:pPr>
            <w:r>
              <w:t>Chapter 10 : The little black boy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 w:rsidTr="007C029B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</w:tcPr>
          <w:p w:rsidR="00EB4E26" w:rsidRDefault="00EB4E26" w:rsidP="002B4CA4">
            <w:pPr>
              <w:ind w:left="25"/>
            </w:pPr>
            <w:r>
              <w:t>Unit 9 : Conjunctions</w:t>
            </w:r>
          </w:p>
          <w:p w:rsidR="00EB4E26" w:rsidRDefault="00EB4E26" w:rsidP="002B4CA4">
            <w:pPr>
              <w:ind w:left="25"/>
            </w:pPr>
            <w:r>
              <w:t xml:space="preserve">Unit 10 : Punctuation </w:t>
            </w:r>
          </w:p>
          <w:p w:rsidR="00EB4E26" w:rsidRDefault="00EB4E26" w:rsidP="002B4CA4">
            <w:pPr>
              <w:ind w:left="25"/>
            </w:pPr>
            <w:r>
              <w:t xml:space="preserve">Writing : A mini biography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10 Rocks and Minerals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11 Soil Conservation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the different types of rocks.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Prepare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 poster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on  soil conservation 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Ch 12 India is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proud of them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13 Staying healthy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-14 Writing to communicate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 xml:space="preserve">Discussion on famous Indians in science, art and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reforms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Demonstrate development of writing, communication and transport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 xml:space="preserve">Biography poster of one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great Indian personality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9157BB" w:rsidTr="00B32E52">
        <w:tc>
          <w:tcPr>
            <w:tcW w:w="2145" w:type="dxa"/>
            <w:vAlign w:val="center"/>
          </w:tcPr>
          <w:p w:rsidR="009157BB" w:rsidRDefault="009157BB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9157BB" w:rsidRDefault="009157BB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9157BB" w:rsidRDefault="009157BB">
            <w:pPr>
              <w:ind w:left="25"/>
              <w:jc w:val="center"/>
            </w:pPr>
            <w:r>
              <w:t>Ch-8 Perimeter ,area and Volume</w:t>
            </w:r>
          </w:p>
          <w:p w:rsidR="009157BB" w:rsidRDefault="009157BB">
            <w:pPr>
              <w:spacing w:after="160" w:line="256" w:lineRule="auto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t>Ch-9 Measurement</w:t>
            </w:r>
          </w:p>
        </w:tc>
        <w:tc>
          <w:tcPr>
            <w:tcW w:w="3555" w:type="dxa"/>
            <w:vAlign w:val="center"/>
          </w:tcPr>
          <w:p w:rsidR="009157BB" w:rsidRDefault="009157BB">
            <w:pPr>
              <w:spacing w:after="160" w:line="256" w:lineRule="auto"/>
              <w:ind w:lef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t>Explain formulas with examples.</w:t>
            </w:r>
          </w:p>
        </w:tc>
        <w:tc>
          <w:tcPr>
            <w:tcW w:w="2310" w:type="dxa"/>
          </w:tcPr>
          <w:p w:rsidR="009157BB" w:rsidRDefault="009157BB">
            <w:pPr>
              <w:spacing w:after="160" w:line="256" w:lineRule="auto"/>
              <w:ind w:left="25"/>
              <w:jc w:val="center"/>
              <w:rPr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Make 3D models (cube cuboid) using cardboard and calculate their volume.</w:t>
            </w:r>
          </w:p>
        </w:tc>
        <w:tc>
          <w:tcPr>
            <w:tcW w:w="2400" w:type="dxa"/>
            <w:vAlign w:val="center"/>
          </w:tcPr>
          <w:p w:rsidR="009157BB" w:rsidRDefault="009157BB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- 10 </w:t>
            </w:r>
            <w:r>
              <w:rPr>
                <w:rFonts w:cs="Mangal"/>
                <w:sz w:val="24"/>
                <w:szCs w:val="24"/>
                <w:cs/>
              </w:rPr>
              <w:t>ईमानदार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बालक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प्रेरक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>)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- 11 </w:t>
            </w:r>
            <w:r>
              <w:rPr>
                <w:rFonts w:cs="Mangal"/>
                <w:sz w:val="24"/>
                <w:szCs w:val="24"/>
                <w:cs/>
              </w:rPr>
              <w:t>दुष्ट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रामू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12 </w:t>
            </w:r>
            <w:r>
              <w:rPr>
                <w:rFonts w:cs="Mangal"/>
                <w:sz w:val="24"/>
                <w:szCs w:val="24"/>
                <w:cs/>
              </w:rPr>
              <w:t>पोंगल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लेख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भारत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त्योहारों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यहां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मौसमऔर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क्षेत्र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अलग</w:t>
            </w:r>
            <w:r>
              <w:rPr>
                <w:sz w:val="24"/>
                <w:szCs w:val="24"/>
              </w:rPr>
              <w:t>-</w:t>
            </w:r>
            <w:r>
              <w:rPr>
                <w:rFonts w:cs="Mangal"/>
                <w:sz w:val="24"/>
                <w:szCs w:val="24"/>
                <w:cs/>
              </w:rPr>
              <w:t>अलग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त्यौहार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मानते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स्क्रैपबुक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पांच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त्योहारों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फोटो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चिपकाएं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-8 </w:t>
            </w:r>
            <w:r>
              <w:rPr>
                <w:rFonts w:cs="Mangal"/>
                <w:sz w:val="24"/>
                <w:szCs w:val="24"/>
                <w:cs/>
              </w:rPr>
              <w:t>क्रिया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-9 </w:t>
            </w:r>
            <w:r>
              <w:rPr>
                <w:rFonts w:cs="Mangal"/>
                <w:sz w:val="24"/>
                <w:szCs w:val="24"/>
                <w:cs/>
              </w:rPr>
              <w:t>काल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21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37 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18</w:t>
            </w:r>
            <w:r>
              <w:rPr>
                <w:rFonts w:cs="Mangal"/>
                <w:sz w:val="24"/>
                <w:szCs w:val="24"/>
                <w:cs/>
              </w:rPr>
              <w:t>अनेक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32 </w:t>
            </w:r>
            <w:r>
              <w:rPr>
                <w:rFonts w:cs="Mangal"/>
                <w:sz w:val="24"/>
                <w:szCs w:val="24"/>
                <w:cs/>
              </w:rPr>
              <w:t>श्रुति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समभिन्नार्थकशब्द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13</w:t>
            </w:r>
            <w:r>
              <w:rPr>
                <w:rFonts w:cs="Mangal"/>
                <w:sz w:val="24"/>
                <w:szCs w:val="24"/>
                <w:cs/>
              </w:rPr>
              <w:t>अनेका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काल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फ्लैश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कार्ड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बनाएं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Ch- 6 Internet and E-mail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 session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Internet development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 w:rsidTr="00532E92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</w:tcPr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  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प्रथम पुरुष बहुवचनम्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मध्यम पुरुष एकवचनम्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धातु रूप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पठ् </w:t>
            </w: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285" w:rsidRDefault="00BC6285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 प्रथम पुरुष तथा मध्यम पुरुष के पाँच पाँच वाक्य लिखें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Times New Roman"/>
              </w:rPr>
              <w:t xml:space="preserve">  ‘</w:t>
            </w:r>
            <w:r w:rsidRPr="00BD6D1C">
              <w:rPr>
                <w:rFonts w:ascii="Times New Roman" w:eastAsia="Times New Roman" w:hAnsi="Times New Roman" w:cs="Mangal"/>
                <w:cs/>
              </w:rPr>
              <w:t>प्रात</w:t>
            </w:r>
            <w:r w:rsidRPr="00BD6D1C">
              <w:rPr>
                <w:rFonts w:ascii="Times New Roman" w:eastAsia="Times New Roman" w:hAnsi="Times New Roman" w:cs="Times New Roman"/>
              </w:rPr>
              <w:t>:</w:t>
            </w:r>
            <w:r w:rsidRPr="00BD6D1C">
              <w:rPr>
                <w:rFonts w:ascii="Times New Roman" w:eastAsia="Times New Roman" w:hAnsi="Times New Roman" w:cs="Mangal"/>
                <w:cs/>
              </w:rPr>
              <w:t>काल</w:t>
            </w:r>
            <w:r w:rsidRPr="00BD6D1C">
              <w:rPr>
                <w:rFonts w:ascii="Times New Roman" w:eastAsia="Times New Roman" w:hAnsi="Times New Roman" w:cs="Times New Roman"/>
              </w:rPr>
              <w:t>:’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का चित्र बनाकर  पञ्च वाक्य संस्कृत में  लिखकर चार्ट तैयार करें </w:t>
            </w:r>
            <w:r w:rsidRPr="00BD6D1C">
              <w:rPr>
                <w:rFonts w:ascii="Times New Roman" w:eastAsia="Times New Roman" w:hAnsi="Times New Roman" w:cs="Times New Roman"/>
              </w:rPr>
              <w:t>| |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Align w:val="center"/>
          </w:tcPr>
          <w:p w:rsidR="00BC6285" w:rsidRDefault="00BC6285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L-7 Les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préférences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alimentaires</w:t>
            </w:r>
            <w:proofErr w:type="spellEnd"/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Parler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des fruits et des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légumes</w:t>
            </w:r>
            <w:proofErr w:type="spellEnd"/>
          </w:p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Écrire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le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verbe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er</w:t>
            </w:r>
            <w:proofErr w:type="spellEnd"/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Types of Cars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International Airports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present about a famous Indian personality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Biography card making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learn (Mosaic art)-23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Warli</w:t>
            </w:r>
            <w:proofErr w:type="spellEnd"/>
            <w:r>
              <w:rPr>
                <w:sz w:val="24"/>
                <w:szCs w:val="24"/>
              </w:rPr>
              <w:t xml:space="preserve"> art-24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Village(Rubbing Technique)-25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Madgubani</w:t>
            </w:r>
            <w:proofErr w:type="spellEnd"/>
            <w:r>
              <w:rPr>
                <w:sz w:val="24"/>
                <w:szCs w:val="24"/>
              </w:rPr>
              <w:t xml:space="preserve"> painting-26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Silhouette house-27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Topic- </w:t>
            </w:r>
            <w:proofErr w:type="spellStart"/>
            <w:r>
              <w:rPr>
                <w:sz w:val="24"/>
                <w:szCs w:val="24"/>
              </w:rPr>
              <w:t>Dussehra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Dussehra</w:t>
            </w:r>
            <w:proofErr w:type="spellEnd"/>
            <w:r>
              <w:rPr>
                <w:sz w:val="24"/>
                <w:szCs w:val="24"/>
              </w:rPr>
              <w:t xml:space="preserve">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Ch- 7 Communication Gap</w:t>
            </w:r>
          </w:p>
        </w:tc>
        <w:tc>
          <w:tcPr>
            <w:tcW w:w="355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Group discussion on communication </w:t>
            </w:r>
          </w:p>
        </w:tc>
        <w:tc>
          <w:tcPr>
            <w:tcW w:w="2310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Vocabulary </w:t>
            </w:r>
            <w:proofErr w:type="gramStart"/>
            <w:r>
              <w:rPr>
                <w:sz w:val="20"/>
                <w:szCs w:val="20"/>
              </w:rPr>
              <w:t>games(</w:t>
            </w:r>
            <w:proofErr w:type="gramEnd"/>
            <w:r>
              <w:rPr>
                <w:sz w:val="20"/>
                <w:szCs w:val="20"/>
              </w:rPr>
              <w:t xml:space="preserve"> Give  funny dialogues to student  and  student will pass the dialogues.)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 xml:space="preserve">Chapter 11 : The wright brothers </w:t>
            </w:r>
          </w:p>
          <w:p w:rsidR="00EB4E26" w:rsidRDefault="00EB4E26" w:rsidP="002B4CA4">
            <w:pPr>
              <w:ind w:left="25"/>
            </w:pPr>
            <w:r>
              <w:t>Chapter 12 : A fairy went a - Marketing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:rsidR="00EB4E26" w:rsidRDefault="00EB4E26" w:rsidP="002B4CA4">
            <w:pPr>
              <w:ind w:left="25"/>
            </w:pPr>
          </w:p>
        </w:tc>
      </w:tr>
      <w:tr w:rsidR="00EB4E26" w:rsidTr="005D2DEA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Unit 11 : The sentence</w:t>
            </w:r>
          </w:p>
          <w:p w:rsidR="00EB4E26" w:rsidRDefault="00EB4E26" w:rsidP="002B4CA4">
            <w:pPr>
              <w:ind w:left="25"/>
            </w:pPr>
            <w:r>
              <w:t xml:space="preserve">Unit 12 : Vocabulary 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t>Activity Name: Sentence Picture Poster</w:t>
            </w: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12 Natural calamities</w:t>
            </w:r>
          </w:p>
          <w:p w:rsidR="00332A56" w:rsidRDefault="00332A5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13 States of matter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Discussion on different states of matter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32A56" w:rsidRDefault="00332A5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Draw a poster on any one of the natural calamities.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15 Let’s keep in touch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16 Transport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Discussion on modern Transportation and  communication methods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Timeline chart of communication  methods 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 w:rsidTr="0069580F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332A56" w:rsidRDefault="00332A56" w:rsidP="00AB201C">
            <w:pPr>
              <w:ind w:left="25"/>
              <w:jc w:val="center"/>
            </w:pPr>
            <w:r>
              <w:t>Ch-10 Time and Temperature</w:t>
            </w:r>
          </w:p>
          <w:p w:rsidR="00332A56" w:rsidRDefault="00332A56" w:rsidP="00AB201C">
            <w:pPr>
              <w:ind w:left="25"/>
              <w:jc w:val="center"/>
            </w:pPr>
            <w:r>
              <w:t>Ch-11 Mathematics in daily life</w:t>
            </w:r>
          </w:p>
          <w:p w:rsidR="00332A56" w:rsidRDefault="00332A5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332A56" w:rsidRDefault="00332A56" w:rsidP="00AB201C">
            <w:pPr>
              <w:ind w:left="25"/>
              <w:jc w:val="center"/>
            </w:pPr>
            <w:proofErr w:type="gramStart"/>
            <w:r>
              <w:t>a)Show</w:t>
            </w:r>
            <w:proofErr w:type="gramEnd"/>
            <w:r>
              <w:t xml:space="preserve"> how </w:t>
            </w:r>
            <w:proofErr w:type="spellStart"/>
            <w:r>
              <w:t>maths</w:t>
            </w:r>
            <w:proofErr w:type="spellEnd"/>
            <w:r>
              <w:t xml:space="preserve"> is used in shopping, </w:t>
            </w:r>
            <w:proofErr w:type="spellStart"/>
            <w:r>
              <w:t>cooking,banking</w:t>
            </w:r>
            <w:proofErr w:type="spellEnd"/>
            <w:r>
              <w:t xml:space="preserve"> etc.</w:t>
            </w:r>
          </w:p>
          <w:p w:rsidR="00332A56" w:rsidRDefault="00332A5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b) Explain how to read clock and thermometer.</w:t>
            </w:r>
          </w:p>
          <w:p w:rsidR="00332A56" w:rsidRDefault="00332A56" w:rsidP="00AB201C">
            <w:pPr>
              <w:ind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0" w:type="dxa"/>
          </w:tcPr>
          <w:p w:rsidR="00332A56" w:rsidRDefault="00332A56" w:rsidP="00AB201C">
            <w:pPr>
              <w:ind w:right="15"/>
              <w:jc w:val="center"/>
            </w:pPr>
            <w:proofErr w:type="gramStart"/>
            <w:r>
              <w:t>a)Create</w:t>
            </w:r>
            <w:proofErr w:type="gramEnd"/>
            <w:r>
              <w:t xml:space="preserve"> a Maths collage with pictures from Magazines showing </w:t>
            </w:r>
            <w:proofErr w:type="spellStart"/>
            <w:r>
              <w:t>maths</w:t>
            </w:r>
            <w:proofErr w:type="spellEnd"/>
            <w:r>
              <w:t xml:space="preserve"> in life.</w:t>
            </w:r>
          </w:p>
          <w:p w:rsidR="00332A56" w:rsidRDefault="00332A56" w:rsidP="00AB201C">
            <w:pPr>
              <w:ind w:left="25"/>
              <w:jc w:val="center"/>
            </w:pPr>
            <w:r>
              <w:t>b)Make a paper clock model with movable hands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13 </w:t>
            </w:r>
            <w:r>
              <w:rPr>
                <w:rFonts w:cs="Mangal"/>
                <w:sz w:val="24"/>
                <w:szCs w:val="24"/>
                <w:cs/>
              </w:rPr>
              <w:t>मां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स्नेह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 xml:space="preserve">)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थॉमस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अल्वा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एडिसन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वैज्ञानिक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परिचय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दैनिक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जीवन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चिपक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उनके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बारे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5 </w:t>
            </w:r>
            <w:r>
              <w:rPr>
                <w:rFonts w:cs="Mangal"/>
                <w:sz w:val="24"/>
                <w:szCs w:val="24"/>
                <w:cs/>
              </w:rPr>
              <w:t>लाइन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लिखे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10 </w:t>
            </w:r>
            <w:r>
              <w:rPr>
                <w:rFonts w:cs="Mangal"/>
                <w:sz w:val="24"/>
                <w:szCs w:val="24"/>
                <w:cs/>
              </w:rPr>
              <w:t>अविकारी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अवयव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26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स्मार्ट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बोर्ड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वीडियो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दिखाकर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लिखिए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Ch-7 Safeguarding your computer</w:t>
            </w: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 types of viruses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list of anti-virus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BC6285">
        <w:tc>
          <w:tcPr>
            <w:tcW w:w="2145" w:type="dxa"/>
            <w:vAlign w:val="center"/>
          </w:tcPr>
          <w:p w:rsidR="00BC6285" w:rsidRDefault="00BC6285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BC6285" w:rsidRDefault="00BC6285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  <w:vAlign w:val="center"/>
          </w:tcPr>
          <w:p w:rsidR="00BC6285" w:rsidRDefault="00BC6285" w:rsidP="00AB201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cs="Mangal"/>
                <w:cs/>
              </w:rPr>
              <w:t>पाठ</w:t>
            </w:r>
            <w:r>
              <w:t xml:space="preserve"> 11 </w:t>
            </w:r>
            <w:r>
              <w:rPr>
                <w:rFonts w:cs="Mangal"/>
                <w:cs/>
              </w:rPr>
              <w:t>मध्यम</w:t>
            </w:r>
            <w:r>
              <w:t xml:space="preserve"> </w:t>
            </w:r>
            <w:r>
              <w:rPr>
                <w:rFonts w:cs="Mangal"/>
                <w:cs/>
              </w:rPr>
              <w:t>पुरुष</w:t>
            </w:r>
            <w:r>
              <w:t xml:space="preserve"> </w:t>
            </w:r>
            <w:r>
              <w:rPr>
                <w:rFonts w:cs="Mangal"/>
                <w:cs/>
              </w:rPr>
              <w:t>द्विवचनम्</w:t>
            </w:r>
          </w:p>
          <w:p w:rsidR="00BC6285" w:rsidRDefault="00BC6285" w:rsidP="00AB201C">
            <w:pPr>
              <w:ind w:left="25"/>
            </w:pPr>
            <w:r>
              <w:rPr>
                <w:rFonts w:cs="Mangal"/>
                <w:cs/>
              </w:rPr>
              <w:t>पाठ</w:t>
            </w:r>
            <w:r>
              <w:t xml:space="preserve"> 12 </w:t>
            </w:r>
            <w:r>
              <w:rPr>
                <w:rFonts w:cs="Mangal"/>
                <w:cs/>
              </w:rPr>
              <w:t>मध्यम</w:t>
            </w:r>
            <w:r>
              <w:t xml:space="preserve"> </w:t>
            </w:r>
            <w:r>
              <w:rPr>
                <w:rFonts w:cs="Mangal"/>
                <w:cs/>
              </w:rPr>
              <w:t>पुरुष</w:t>
            </w:r>
            <w:r>
              <w:t xml:space="preserve"> </w:t>
            </w:r>
            <w:r>
              <w:rPr>
                <w:rFonts w:cs="Mangal"/>
                <w:cs/>
              </w:rPr>
              <w:t>बहुवचनम्</w:t>
            </w:r>
          </w:p>
          <w:p w:rsidR="00BC6285" w:rsidRDefault="00BC6285" w:rsidP="00AB201C">
            <w:pPr>
              <w:ind w:left="25"/>
            </w:pPr>
            <w:r>
              <w:rPr>
                <w:rFonts w:cs="Mangal"/>
                <w:cs/>
              </w:rPr>
              <w:lastRenderedPageBreak/>
              <w:t>शब्द</w:t>
            </w:r>
            <w:r>
              <w:t xml:space="preserve"> </w:t>
            </w:r>
            <w:r>
              <w:rPr>
                <w:rFonts w:cs="Mangal"/>
                <w:cs/>
              </w:rPr>
              <w:t>रूप</w:t>
            </w:r>
            <w:r>
              <w:t xml:space="preserve"> – </w:t>
            </w:r>
            <w:r>
              <w:rPr>
                <w:rFonts w:cs="Mangal"/>
                <w:cs/>
              </w:rPr>
              <w:t>बालक</w:t>
            </w:r>
            <w:r>
              <w:t xml:space="preserve"> </w:t>
            </w:r>
          </w:p>
        </w:tc>
        <w:tc>
          <w:tcPr>
            <w:tcW w:w="3555" w:type="dxa"/>
            <w:vAlign w:val="center"/>
          </w:tcPr>
          <w:p w:rsidR="00BC6285" w:rsidRPr="00BD6D1C" w:rsidRDefault="00BC6285" w:rsidP="00AB201C">
            <w:pPr>
              <w:ind w:left="25"/>
            </w:pPr>
            <w:r w:rsidRPr="00BD6D1C">
              <w:lastRenderedPageBreak/>
              <w:t xml:space="preserve"> ‘</w:t>
            </w:r>
            <w:r w:rsidRPr="00BD6D1C">
              <w:rPr>
                <w:rFonts w:cs="Mangal"/>
                <w:cs/>
              </w:rPr>
              <w:t>मम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मित्रं</w:t>
            </w:r>
            <w:r w:rsidRPr="00BD6D1C">
              <w:t xml:space="preserve">’ </w:t>
            </w:r>
            <w:r w:rsidRPr="00BD6D1C">
              <w:rPr>
                <w:rFonts w:cs="Mangal"/>
                <w:cs/>
              </w:rPr>
              <w:t>विषय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पर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संस्कृत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में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पञ्च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पंक्तियाँ</w:t>
            </w:r>
            <w:r w:rsidRPr="00BD6D1C">
              <w:t xml:space="preserve"> </w:t>
            </w:r>
            <w:r w:rsidRPr="00BD6D1C">
              <w:rPr>
                <w:rFonts w:cs="Mangal"/>
                <w:cs/>
              </w:rPr>
              <w:t>लिखें</w:t>
            </w:r>
            <w:r w:rsidRPr="00BD6D1C">
              <w:t xml:space="preserve"> |</w:t>
            </w:r>
          </w:p>
          <w:p w:rsidR="00BC6285" w:rsidRPr="00BD6D1C" w:rsidRDefault="00BC6285" w:rsidP="00AB201C">
            <w:pPr>
              <w:ind w:left="25"/>
            </w:pPr>
          </w:p>
          <w:p w:rsidR="00BC6285" w:rsidRPr="00BD6D1C" w:rsidRDefault="00BC6285" w:rsidP="00AB201C">
            <w:pPr>
              <w:ind w:left="25"/>
            </w:pPr>
          </w:p>
        </w:tc>
        <w:tc>
          <w:tcPr>
            <w:tcW w:w="2310" w:type="dxa"/>
            <w:vAlign w:val="center"/>
          </w:tcPr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प्रथम </w:t>
            </w:r>
            <w:r w:rsidRPr="00BD6D1C">
              <w:rPr>
                <w:rFonts w:ascii="Times New Roman" w:eastAsia="Times New Roman" w:hAnsi="Times New Roman" w:cs="Times New Roman"/>
              </w:rPr>
              <w:t>,</w:t>
            </w:r>
            <w:r w:rsidRPr="00BD6D1C">
              <w:rPr>
                <w:rFonts w:ascii="Times New Roman" w:eastAsia="Times New Roman" w:hAnsi="Times New Roman" w:cs="Mangal"/>
                <w:cs/>
              </w:rPr>
              <w:t>मध्यम</w:t>
            </w:r>
            <w:r w:rsidRPr="00BD6D1C">
              <w:rPr>
                <w:rFonts w:ascii="Times New Roman" w:eastAsia="Times New Roman" w:hAnsi="Times New Roman" w:cs="Times New Roman"/>
              </w:rPr>
              <w:t xml:space="preserve">, 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उत्तम पुरुष का </w:t>
            </w:r>
            <w:r>
              <w:rPr>
                <w:rFonts w:ascii="Times New Roman" w:eastAsia="Times New Roman" w:hAnsi="Times New Roman" w:cs="Mangal" w:hint="cs"/>
                <w:cs/>
              </w:rPr>
              <w:t>उदाहरण</w:t>
            </w:r>
            <w:r>
              <w:rPr>
                <w:rFonts w:ascii="Times New Roman" w:eastAsia="Times New Roman" w:hAnsi="Times New Roman" w:cs="Mangal"/>
                <w:cs/>
              </w:rPr>
              <w:t xml:space="preserve"> सहित 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चार्ट बनाकर तैयार करें </w:t>
            </w:r>
            <w:r w:rsidRPr="00BD6D1C">
              <w:rPr>
                <w:rFonts w:ascii="Times New Roman" w:eastAsia="Times New Roman" w:hAnsi="Times New Roman" w:cs="Times New Roman"/>
              </w:rPr>
              <w:t xml:space="preserve">| </w:t>
            </w: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BC6285" w:rsidRPr="00BD6D1C" w:rsidRDefault="00BC6285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Align w:val="center"/>
          </w:tcPr>
          <w:p w:rsidR="00BC6285" w:rsidRDefault="00BC6285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L-8 Le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jardin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 de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couleurs</w:t>
            </w:r>
            <w:proofErr w:type="spellEnd"/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E85258">
              <w:rPr>
                <w:rFonts w:ascii="Times New Roman" w:eastAsia="Times New Roman" w:hAnsi="Times New Roman" w:cs="Times New Roman"/>
                <w:sz w:val="20"/>
              </w:rPr>
              <w:t>Poem -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Une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année</w:t>
            </w:r>
            <w:proofErr w:type="spellEnd"/>
          </w:p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Décrire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les objects</w:t>
            </w:r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 Space Quiz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 Play with Numbers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 Hexagon Number Puzzle</w:t>
            </w:r>
          </w:p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Explanation of </w:t>
            </w:r>
            <w:proofErr w:type="spellStart"/>
            <w:r>
              <w:rPr>
                <w:sz w:val="24"/>
                <w:szCs w:val="24"/>
              </w:rPr>
              <w:t>ch.</w:t>
            </w:r>
            <w:proofErr w:type="spellEnd"/>
            <w:r>
              <w:rPr>
                <w:sz w:val="24"/>
                <w:szCs w:val="24"/>
              </w:rPr>
              <w:t xml:space="preserve"> With the help of smart board 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Numbers sorting game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Wood Texture -28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Miniature Painting-29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House (Line art)-30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Mandala art-31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Rangoli-32</w:t>
            </w:r>
          </w:p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Topic- Diwali</w:t>
            </w:r>
          </w:p>
        </w:tc>
        <w:tc>
          <w:tcPr>
            <w:tcW w:w="231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Diwali activity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332A56">
        <w:tc>
          <w:tcPr>
            <w:tcW w:w="2145" w:type="dxa"/>
            <w:vAlign w:val="center"/>
          </w:tcPr>
          <w:p w:rsidR="00332A56" w:rsidRDefault="00332A5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332A56" w:rsidRDefault="00332A5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332A56" w:rsidRDefault="00332A5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Ch-8 The sky is the limit</w:t>
            </w:r>
          </w:p>
        </w:tc>
        <w:tc>
          <w:tcPr>
            <w:tcW w:w="3555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Short movie on smart board (I am Abdul </w:t>
            </w:r>
            <w:proofErr w:type="spellStart"/>
            <w:r>
              <w:rPr>
                <w:sz w:val="20"/>
                <w:szCs w:val="20"/>
              </w:rPr>
              <w:t>Kalam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10" w:type="dxa"/>
            <w:vAlign w:val="center"/>
          </w:tcPr>
          <w:p w:rsidR="00332A56" w:rsidRPr="00EC706C" w:rsidRDefault="00332A5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Poster making on big dream </w:t>
            </w:r>
            <w:proofErr w:type="gramStart"/>
            <w:r>
              <w:rPr>
                <w:sz w:val="20"/>
                <w:szCs w:val="20"/>
              </w:rPr>
              <w:t>( Draw</w:t>
            </w:r>
            <w:proofErr w:type="gramEnd"/>
            <w:r>
              <w:rPr>
                <w:sz w:val="20"/>
                <w:szCs w:val="20"/>
              </w:rPr>
              <w:t xml:space="preserve"> sky on the poster and  students will paste their dreams on it.)</w:t>
            </w:r>
          </w:p>
        </w:tc>
        <w:tc>
          <w:tcPr>
            <w:tcW w:w="2400" w:type="dxa"/>
            <w:vAlign w:val="center"/>
          </w:tcPr>
          <w:p w:rsidR="00332A56" w:rsidRDefault="00332A5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 w:rsidTr="00197C7C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 xml:space="preserve">Chapter 13 : Dance forms </w:t>
            </w:r>
            <w:r>
              <w:lastRenderedPageBreak/>
              <w:t>of India</w:t>
            </w:r>
          </w:p>
          <w:p w:rsidR="00EB4E26" w:rsidRDefault="00EB4E26" w:rsidP="002B4CA4">
            <w:pPr>
              <w:ind w:left="25"/>
            </w:pPr>
            <w:r>
              <w:t xml:space="preserve">Chapter </w:t>
            </w:r>
            <w:proofErr w:type="gramStart"/>
            <w:r>
              <w:t>14 :</w:t>
            </w:r>
            <w:proofErr w:type="gramEnd"/>
            <w:r>
              <w:t xml:space="preserve"> The Emperor’s New Clothes.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t xml:space="preserve">P.T 3 Syllabus </w:t>
            </w:r>
          </w:p>
          <w:p w:rsidR="00EB4E26" w:rsidRDefault="00EB4E26" w:rsidP="002B4CA4">
            <w:pPr>
              <w:ind w:left="25"/>
            </w:pPr>
            <w:r>
              <w:lastRenderedPageBreak/>
              <w:t xml:space="preserve">English Reader </w:t>
            </w:r>
          </w:p>
          <w:p w:rsidR="00EB4E26" w:rsidRDefault="00EB4E26" w:rsidP="002B4CA4">
            <w:pPr>
              <w:ind w:left="25"/>
            </w:pPr>
            <w:r>
              <w:t xml:space="preserve">Chapter </w:t>
            </w:r>
            <w:proofErr w:type="gramStart"/>
            <w:r>
              <w:t>9 :</w:t>
            </w:r>
            <w:proofErr w:type="gramEnd"/>
            <w:r>
              <w:t xml:space="preserve"> Ready ? </w:t>
            </w:r>
            <w:proofErr w:type="spellStart"/>
            <w:r>
              <w:t>Yes</w:t>
            </w:r>
            <w:proofErr w:type="gramStart"/>
            <w:r>
              <w:t>!Play</w:t>
            </w:r>
            <w:proofErr w:type="spellEnd"/>
            <w:proofErr w:type="gramEnd"/>
            <w:r>
              <w:t>!</w:t>
            </w:r>
          </w:p>
          <w:p w:rsidR="00EB4E26" w:rsidRDefault="00EB4E26" w:rsidP="002B4CA4">
            <w:pPr>
              <w:ind w:left="25"/>
            </w:pPr>
            <w:r>
              <w:t>Chapter 10 : The little black boy</w:t>
            </w:r>
          </w:p>
          <w:p w:rsidR="00EB4E26" w:rsidRDefault="00EB4E26" w:rsidP="002B4CA4">
            <w:pPr>
              <w:ind w:left="25"/>
            </w:pPr>
            <w:r>
              <w:t xml:space="preserve">English grammar </w:t>
            </w:r>
          </w:p>
          <w:p w:rsidR="00EB4E26" w:rsidRDefault="00EB4E26" w:rsidP="002B4CA4">
            <w:pPr>
              <w:ind w:left="25"/>
            </w:pPr>
            <w:r>
              <w:t>Unit 9 : Conjunctions</w:t>
            </w:r>
          </w:p>
          <w:p w:rsidR="00EB4E26" w:rsidRDefault="00EB4E26" w:rsidP="002B4CA4">
            <w:pPr>
              <w:ind w:left="25"/>
            </w:pPr>
            <w:r>
              <w:t xml:space="preserve">Unit 10 : Punctuation </w:t>
            </w:r>
          </w:p>
          <w:p w:rsidR="00EB4E26" w:rsidRDefault="00EB4E26" w:rsidP="002B4CA4">
            <w:pPr>
              <w:ind w:left="25"/>
            </w:pPr>
            <w:r>
              <w:t>Writing : A mini biography</w:t>
            </w:r>
          </w:p>
          <w:p w:rsidR="00EB4E26" w:rsidRDefault="00EB4E26" w:rsidP="002B4CA4">
            <w:pPr>
              <w:ind w:left="25"/>
            </w:pPr>
          </w:p>
          <w:p w:rsidR="00EB4E26" w:rsidRDefault="00EB4E26" w:rsidP="002B4CA4">
            <w:pPr>
              <w:ind w:left="25"/>
            </w:pPr>
          </w:p>
        </w:tc>
      </w:tr>
      <w:tr w:rsidR="00EB4E26" w:rsidTr="00197C7C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  <w:r>
              <w:t>Unit 13 - Comprehension</w:t>
            </w:r>
          </w:p>
          <w:p w:rsidR="00EB4E26" w:rsidRDefault="00EB4E26" w:rsidP="002B4CA4">
            <w:pPr>
              <w:ind w:left="25"/>
            </w:pPr>
            <w:r>
              <w:t>Writing - An informal letter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</w:tcPr>
          <w:p w:rsidR="00EB4E26" w:rsidRDefault="00EB4E26" w:rsidP="002B4CA4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14 Force ,Energy and simple machines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Discussion  on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different types of forces using real life examples.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Draw a well 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labelled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diagram of a second class lever.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PT- 3</w:t>
            </w:r>
          </w:p>
          <w:p w:rsidR="00EB4E26" w:rsidRDefault="00EB4E26">
            <w:pPr>
              <w:spacing w:after="260"/>
              <w:ind w:right="7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 -9,10,11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17 India’s Struggle for Freedom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18 Our Government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>Major events of the Indian Freedom Movement (1857–1947)</w:t>
            </w:r>
          </w:p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 xml:space="preserve">Structure of the </w:t>
            </w:r>
            <w:proofErr w:type="spellStart"/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>indian</w:t>
            </w:r>
            <w:proofErr w:type="spellEnd"/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 xml:space="preserve"> government ( Central ,state and judiciary)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Flowchart showing the three organs of government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PT- 3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Ch-12,13&amp;14</w:t>
            </w:r>
          </w:p>
        </w:tc>
      </w:tr>
      <w:tr w:rsidR="00EB4E26" w:rsidTr="00CC0248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EB4E26" w:rsidRDefault="00EB4E2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Ch-12 Data handling</w:t>
            </w:r>
          </w:p>
        </w:tc>
        <w:tc>
          <w:tcPr>
            <w:tcW w:w="3555" w:type="dxa"/>
            <w:vAlign w:val="center"/>
          </w:tcPr>
          <w:p w:rsidR="00EB4E26" w:rsidRDefault="00EB4E2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Explain bar graph, pictograph.</w:t>
            </w:r>
          </w:p>
        </w:tc>
        <w:tc>
          <w:tcPr>
            <w:tcW w:w="2310" w:type="dxa"/>
          </w:tcPr>
          <w:p w:rsidR="00EB4E26" w:rsidRDefault="00EB4E26" w:rsidP="00AB201C">
            <w:pPr>
              <w:ind w:left="25"/>
              <w:jc w:val="center"/>
            </w:pPr>
            <w:r>
              <w:t>Students collect class data (</w:t>
            </w:r>
            <w:proofErr w:type="spellStart"/>
            <w:r>
              <w:t>favourite</w:t>
            </w:r>
            <w:proofErr w:type="spellEnd"/>
            <w:r>
              <w:t xml:space="preserve"> fruit </w:t>
            </w:r>
            <w:proofErr w:type="spellStart"/>
            <w:r>
              <w:t>etc</w:t>
            </w:r>
            <w:proofErr w:type="spellEnd"/>
            <w:r>
              <w:t>) and draw a bar graph poster.</w:t>
            </w:r>
          </w:p>
        </w:tc>
        <w:tc>
          <w:tcPr>
            <w:tcW w:w="2400" w:type="dxa"/>
            <w:vAlign w:val="center"/>
          </w:tcPr>
          <w:p w:rsidR="00EB4E26" w:rsidRDefault="00EB4E26" w:rsidP="00AB201C">
            <w:pPr>
              <w:ind w:left="25"/>
              <w:jc w:val="center"/>
            </w:pPr>
            <w:r>
              <w:t>Ch- 8,9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15 </w:t>
            </w:r>
            <w:r>
              <w:rPr>
                <w:rFonts w:cs="Mangal"/>
                <w:sz w:val="24"/>
                <w:szCs w:val="24"/>
                <w:cs/>
              </w:rPr>
              <w:t>कबीर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दोहे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कबीर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जीवन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परिचय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कबीर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दोहे</w:t>
            </w:r>
            <w:r>
              <w:rPr>
                <w:sz w:val="24"/>
                <w:szCs w:val="24"/>
              </w:rPr>
              <w:t xml:space="preserve"> 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लिखें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PT- 3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9 ,10, 11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11 </w:t>
            </w:r>
            <w:r>
              <w:rPr>
                <w:rFonts w:cs="Mangal"/>
                <w:sz w:val="24"/>
                <w:szCs w:val="24"/>
                <w:cs/>
              </w:rPr>
              <w:t>वाक्य</w:t>
            </w:r>
            <w:r>
              <w:rPr>
                <w:sz w:val="24"/>
                <w:szCs w:val="24"/>
              </w:rPr>
              <w:t xml:space="preserve">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30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36 </w:t>
            </w:r>
            <w:r>
              <w:rPr>
                <w:rFonts w:cs="Mangal"/>
                <w:sz w:val="24"/>
                <w:szCs w:val="24"/>
                <w:cs/>
              </w:rPr>
              <w:t>अनेक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PT-3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8, 9 </w:t>
            </w:r>
            <w:r>
              <w:rPr>
                <w:rFonts w:cs="Mangal"/>
                <w:sz w:val="24"/>
                <w:szCs w:val="24"/>
                <w:cs/>
              </w:rPr>
              <w:t>श्रुति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समभिन्नर्थक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>1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>32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18 </w:t>
            </w: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Ch-8  Data processing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Ch- 9 More on </w:t>
            </w:r>
            <w:proofErr w:type="spellStart"/>
            <w:r>
              <w:rPr>
                <w:sz w:val="24"/>
                <w:szCs w:val="24"/>
              </w:rPr>
              <w:t>ScratchJr</w:t>
            </w:r>
            <w:proofErr w:type="spellEnd"/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Decoding and sorting of Data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Conversion of data.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  <w:vAlign w:val="center"/>
          </w:tcPr>
          <w:p w:rsidR="00EB4E26" w:rsidRDefault="00EB4E26" w:rsidP="00AB201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cs="Mangal"/>
                <w:cs/>
              </w:rPr>
              <w:t>पाठ</w:t>
            </w:r>
            <w:r>
              <w:t xml:space="preserve"> 13</w:t>
            </w:r>
            <w:r>
              <w:rPr>
                <w:rFonts w:cs="Mangal"/>
                <w:cs/>
              </w:rPr>
              <w:t>उत्तमपुरुष</w:t>
            </w:r>
            <w:r>
              <w:t xml:space="preserve">: </w:t>
            </w:r>
            <w:r>
              <w:rPr>
                <w:rFonts w:cs="Mangal"/>
                <w:cs/>
              </w:rPr>
              <w:t>एकवचनं</w:t>
            </w:r>
            <w:r>
              <w:t xml:space="preserve"> </w:t>
            </w:r>
          </w:p>
          <w:p w:rsidR="00EB4E26" w:rsidRDefault="00EB4E26" w:rsidP="00AB201C">
            <w:pPr>
              <w:ind w:left="25"/>
            </w:pPr>
            <w:r>
              <w:rPr>
                <w:rFonts w:cs="Mangal"/>
                <w:cs/>
              </w:rPr>
              <w:t>पाठ</w:t>
            </w:r>
            <w:r>
              <w:t xml:space="preserve"> 14 </w:t>
            </w:r>
            <w:r>
              <w:rPr>
                <w:rFonts w:cs="Mangal"/>
                <w:cs/>
              </w:rPr>
              <w:t>उत्तमपुरुष</w:t>
            </w:r>
            <w:r>
              <w:t xml:space="preserve">: </w:t>
            </w:r>
            <w:r>
              <w:rPr>
                <w:rFonts w:cs="Mangal"/>
                <w:cs/>
              </w:rPr>
              <w:t>द्विवचनं</w:t>
            </w:r>
          </w:p>
          <w:p w:rsidR="00EB4E26" w:rsidRDefault="00EB4E26" w:rsidP="00AB201C">
            <w:pPr>
              <w:ind w:left="25"/>
            </w:pPr>
            <w:r>
              <w:rPr>
                <w:rFonts w:cs="Mangal"/>
                <w:cs/>
              </w:rPr>
              <w:t>शब्द</w:t>
            </w:r>
            <w:r>
              <w:t xml:space="preserve"> </w:t>
            </w:r>
            <w:r>
              <w:rPr>
                <w:rFonts w:cs="Mangal"/>
                <w:cs/>
              </w:rPr>
              <w:t>रूप</w:t>
            </w:r>
            <w:r>
              <w:t xml:space="preserve"> – </w:t>
            </w:r>
            <w:r>
              <w:rPr>
                <w:rFonts w:cs="Mangal"/>
                <w:cs/>
              </w:rPr>
              <w:t>पुस्तक</w:t>
            </w:r>
            <w:r>
              <w:t xml:space="preserve"> </w:t>
            </w:r>
          </w:p>
          <w:p w:rsidR="00EB4E26" w:rsidRDefault="00EB4E26" w:rsidP="00AB201C">
            <w:pPr>
              <w:ind w:left="25"/>
            </w:pPr>
            <w:r>
              <w:rPr>
                <w:rFonts w:cs="Mangal"/>
                <w:cs/>
              </w:rPr>
              <w:t>धातु</w:t>
            </w:r>
            <w:r>
              <w:t xml:space="preserve"> </w:t>
            </w:r>
            <w:r>
              <w:rPr>
                <w:rFonts w:cs="Mangal"/>
                <w:cs/>
              </w:rPr>
              <w:t>रूप</w:t>
            </w:r>
            <w:r>
              <w:t xml:space="preserve"> – </w:t>
            </w:r>
            <w:r>
              <w:rPr>
                <w:rFonts w:cs="Mangal"/>
                <w:cs/>
              </w:rPr>
              <w:t>लिख्</w:t>
            </w:r>
            <w:r>
              <w:t xml:space="preserve"> </w:t>
            </w:r>
          </w:p>
        </w:tc>
        <w:tc>
          <w:tcPr>
            <w:tcW w:w="3555" w:type="dxa"/>
            <w:vAlign w:val="center"/>
          </w:tcPr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संस्कृत कोई प</w:t>
            </w:r>
            <w:r>
              <w:rPr>
                <w:rFonts w:ascii="Times New Roman" w:eastAsia="Times New Roman" w:hAnsi="Times New Roman" w:cs="Mangal" w:hint="cs"/>
                <w:cs/>
              </w:rPr>
              <w:t>ा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ञ्च लोकोक्तियाँ अर्थ सहित कक्षा में प्रस्तुत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0" w:type="dxa"/>
            <w:vAlign w:val="center"/>
          </w:tcPr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  <w:r w:rsidRPr="00BD6D1C">
              <w:rPr>
                <w:rFonts w:ascii="Times New Roman" w:eastAsia="Times New Roman" w:hAnsi="Times New Roman" w:cs="Mangal"/>
                <w:cs/>
              </w:rPr>
              <w:t xml:space="preserve"> शारीरिक अंगों का चित्र बनाकर उनके नाम संस्कृत में लिख</w:t>
            </w:r>
            <w:r w:rsidRPr="00BD6D1C">
              <w:rPr>
                <w:rFonts w:ascii="Times New Roman" w:eastAsia="Times New Roman" w:hAnsi="Times New Roman" w:cs="Mangal" w:hint="cs"/>
                <w:cs/>
              </w:rPr>
              <w:t xml:space="preserve">कर </w:t>
            </w:r>
            <w:r w:rsidRPr="00BD6D1C">
              <w:rPr>
                <w:rFonts w:ascii="Times New Roman" w:eastAsia="Times New Roman" w:hAnsi="Times New Roman" w:cs="Mangal"/>
                <w:cs/>
              </w:rPr>
              <w:t>एक चार्ट तै</w:t>
            </w:r>
            <w:r w:rsidRPr="00BD6D1C">
              <w:rPr>
                <w:rFonts w:ascii="Times New Roman" w:eastAsia="Times New Roman" w:hAnsi="Times New Roman" w:cs="Mangal" w:hint="cs"/>
                <w:cs/>
              </w:rPr>
              <w:t>यार</w:t>
            </w:r>
            <w:r w:rsidRPr="00BD6D1C">
              <w:rPr>
                <w:rFonts w:ascii="Times New Roman" w:eastAsia="Times New Roman" w:hAnsi="Times New Roman" w:cs="Mangal"/>
                <w:cs/>
              </w:rPr>
              <w:t xml:space="preserve"> करें </w:t>
            </w:r>
            <w:r w:rsidRPr="00BD6D1C">
              <w:rPr>
                <w:rFonts w:ascii="Times New Roman" w:eastAsia="Times New Roman" w:hAnsi="Times New Roman" w:cs="Times New Roman"/>
              </w:rPr>
              <w:t>|</w:t>
            </w:r>
          </w:p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  <w:p w:rsidR="00EB4E26" w:rsidRPr="00BD6D1C" w:rsidRDefault="00EB4E26" w:rsidP="00AB201C">
            <w:pPr>
              <w:ind w:left="2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प्रथम पुरुष बहुवचनम् </w:t>
            </w:r>
          </w:p>
          <w:p w:rsidR="00EB4E26" w:rsidRDefault="00EB4E26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पाठ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>मध्यम पुरुष एकवचनम्</w:t>
            </w:r>
          </w:p>
          <w:p w:rsidR="00EB4E26" w:rsidRDefault="00EB4E26" w:rsidP="00AB201C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धातु रूप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Mangal"/>
                <w:sz w:val="24"/>
                <w:szCs w:val="24"/>
                <w:cs/>
              </w:rPr>
              <w:t xml:space="preserve">पठ् </w:t>
            </w:r>
          </w:p>
          <w:p w:rsidR="00EB4E26" w:rsidRPr="00556507" w:rsidRDefault="00EB4E26" w:rsidP="00AB201C">
            <w:pPr>
              <w:ind w:left="25"/>
              <w:rPr>
                <w:rFonts w:cs="Mangal"/>
                <w:szCs w:val="20"/>
              </w:rPr>
            </w:pPr>
            <w:r>
              <w:rPr>
                <w:rFonts w:cs="Mangal" w:hint="cs"/>
                <w:szCs w:val="20"/>
                <w:cs/>
              </w:rPr>
              <w:lastRenderedPageBreak/>
              <w:t>अपठित</w:t>
            </w:r>
            <w:r>
              <w:rPr>
                <w:rFonts w:cs="Mangal"/>
                <w:szCs w:val="20"/>
                <w:cs/>
              </w:rPr>
              <w:t xml:space="preserve"> गद्यांश </w:t>
            </w:r>
            <w:r>
              <w:rPr>
                <w:rFonts w:cs="Mangal" w:hint="cs"/>
                <w:szCs w:val="20"/>
                <w:cs/>
              </w:rPr>
              <w:t>, चित्र</w:t>
            </w:r>
            <w:r>
              <w:rPr>
                <w:rFonts w:cs="Mangal"/>
                <w:szCs w:val="20"/>
                <w:cs/>
              </w:rPr>
              <w:t xml:space="preserve"> वर्णन </w:t>
            </w: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C33D7" w:rsidRDefault="001C33D7" w:rsidP="00C63CBC">
            <w:pPr>
              <w:pStyle w:val="NormalWeb"/>
              <w:spacing w:after="255"/>
              <w:ind w:right="746"/>
              <w:rPr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</w:rPr>
              <w:t xml:space="preserve">L-9 </w:t>
            </w:r>
            <w:proofErr w:type="spellStart"/>
            <w:r>
              <w:rPr>
                <w:rFonts w:ascii="Calibri" w:hAnsi="Calibri" w:cs="Calibri"/>
                <w:color w:val="000000"/>
              </w:rPr>
              <w:t>Une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réunion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le weekend </w:t>
            </w:r>
          </w:p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Décrire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les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jours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de la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semaine</w:t>
            </w:r>
            <w:proofErr w:type="spellEnd"/>
          </w:p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Conjuguer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-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Aller</w:t>
            </w:r>
            <w:proofErr w:type="spellEnd"/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  <w:r>
              <w:t>PT-3 (6,7,8)</w:t>
            </w:r>
          </w:p>
        </w:tc>
      </w:tr>
      <w:tr w:rsidR="00EB4E26">
        <w:trPr>
          <w:trHeight w:val="4977"/>
        </w:trPr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 Informatory Signs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 Eating Healthy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 Test Your Vocabulary</w:t>
            </w:r>
          </w:p>
          <w:p w:rsidR="00EB4E26" w:rsidRDefault="00EB4E26" w:rsidP="00A86FD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 Summer Olympics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share facts about healthy eating habits 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Road sign identification game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Peacock(</w:t>
            </w:r>
            <w:proofErr w:type="spellStart"/>
            <w:r>
              <w:rPr>
                <w:sz w:val="24"/>
                <w:szCs w:val="24"/>
              </w:rPr>
              <w:t>Madhubani</w:t>
            </w:r>
            <w:proofErr w:type="spellEnd"/>
            <w:r>
              <w:rPr>
                <w:sz w:val="24"/>
                <w:szCs w:val="24"/>
              </w:rPr>
              <w:t xml:space="preserve"> art)-33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Winter scene (pencil color)-34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decoration-35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Feather (sand paper art)-36</w:t>
            </w:r>
          </w:p>
          <w:p w:rsidR="00EB4E26" w:rsidRDefault="00EB4E26" w:rsidP="00A86FD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Eid-mubarak-37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Topic- Christmas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activity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EB4E26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Ch-9 </w:t>
            </w:r>
            <w:proofErr w:type="spellStart"/>
            <w:r>
              <w:rPr>
                <w:sz w:val="20"/>
                <w:szCs w:val="20"/>
              </w:rPr>
              <w:t>Lappu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Tappu</w:t>
            </w:r>
            <w:proofErr w:type="spellEnd"/>
            <w:r>
              <w:rPr>
                <w:sz w:val="20"/>
                <w:szCs w:val="20"/>
              </w:rPr>
              <w:t xml:space="preserve"> and lonely Tree</w:t>
            </w:r>
          </w:p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Ch-10 Keep calm and carry on</w:t>
            </w:r>
          </w:p>
        </w:tc>
        <w:tc>
          <w:tcPr>
            <w:tcW w:w="3555" w:type="dxa"/>
            <w:vAlign w:val="center"/>
          </w:tcPr>
          <w:p w:rsidR="00EB4E26" w:rsidRDefault="00EB4E26" w:rsidP="00463F0F">
            <w:pPr>
              <w:spacing w:after="255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Narrate story with expression</w:t>
            </w:r>
          </w:p>
          <w:p w:rsidR="00EB4E26" w:rsidRPr="00EC706C" w:rsidRDefault="00EB4E26" w:rsidP="00463F0F">
            <w:pPr>
              <w:spacing w:after="255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 Mini skit</w:t>
            </w:r>
          </w:p>
        </w:tc>
        <w:tc>
          <w:tcPr>
            <w:tcW w:w="2310" w:type="dxa"/>
            <w:vAlign w:val="center"/>
          </w:tcPr>
          <w:p w:rsidR="00EB4E26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Leaf message activity (situation based) </w:t>
            </w:r>
          </w:p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Stress relieving activity steps( Deep breathing, positive thinking, patience, smile)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B4E26" w:rsidTr="00954105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Practice Review 2</w:t>
            </w:r>
          </w:p>
        </w:tc>
        <w:tc>
          <w:tcPr>
            <w:tcW w:w="3555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310" w:type="dxa"/>
            <w:vAlign w:val="center"/>
          </w:tcPr>
          <w:p w:rsidR="00EB4E26" w:rsidRDefault="00EB4E26" w:rsidP="002B4CA4">
            <w:pPr>
              <w:ind w:left="25"/>
            </w:pPr>
          </w:p>
        </w:tc>
        <w:tc>
          <w:tcPr>
            <w:tcW w:w="2400" w:type="dxa"/>
            <w:vAlign w:val="center"/>
          </w:tcPr>
          <w:p w:rsidR="00EB4E26" w:rsidRDefault="00EB4E26" w:rsidP="002B4CA4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B4E26">
        <w:trPr>
          <w:trHeight w:val="1163"/>
        </w:trPr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15 The Moon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of different phases of the moon using a chart or other teaching aids.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Prepare a model of a solar eclipse using cardboard.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Ch 19 Our environment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20 Environmental Pollution</w:t>
            </w:r>
          </w:p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>Types of waste and waste management</w:t>
            </w:r>
          </w:p>
          <w:p w:rsidR="00EB4E26" w:rsidRDefault="00EB4E26">
            <w:pPr>
              <w:spacing w:after="255"/>
              <w:ind w:right="746"/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  <w:t xml:space="preserve">Types of pollution and ways to control it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color w:val="0D0D0D"/>
                <w:sz w:val="21"/>
                <w:szCs w:val="21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Poster on pollution awareness and save environment  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EB4E26" w:rsidRDefault="00EB4E2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Ch- 13 Percentage ready</w:t>
            </w:r>
          </w:p>
        </w:tc>
        <w:tc>
          <w:tcPr>
            <w:tcW w:w="3555" w:type="dxa"/>
            <w:vAlign w:val="center"/>
          </w:tcPr>
          <w:p w:rsidR="00EB4E26" w:rsidRDefault="00EB4E26" w:rsidP="00AB201C">
            <w:pPr>
              <w:ind w:lef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Explain percentage using marks and discounts.</w:t>
            </w:r>
          </w:p>
        </w:tc>
        <w:tc>
          <w:tcPr>
            <w:tcW w:w="2310" w:type="dxa"/>
            <w:vAlign w:val="center"/>
          </w:tcPr>
          <w:p w:rsidR="00EB4E26" w:rsidRDefault="00EB4E26" w:rsidP="00AB201C">
            <w:pPr>
              <w:ind w:left="25"/>
              <w:jc w:val="center"/>
            </w:pPr>
            <w:r>
              <w:t>Make a shopping sale poster showing 10%</w:t>
            </w:r>
            <w:proofErr w:type="gramStart"/>
            <w:r>
              <w:t>,25</w:t>
            </w:r>
            <w:proofErr w:type="gramEnd"/>
            <w:r>
              <w:t>,%,50%discounts.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16 </w:t>
            </w:r>
            <w:r>
              <w:rPr>
                <w:rFonts w:cs="Mangal"/>
                <w:sz w:val="24"/>
                <w:szCs w:val="24"/>
                <w:cs/>
              </w:rPr>
              <w:t>गिरमिटिया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लेख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गिरमिटिया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मजदूरों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इतिहास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दुनिया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नक्शे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मॉरीशस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स्थित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इसे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खोजें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12 </w:t>
            </w:r>
            <w:r>
              <w:rPr>
                <w:rFonts w:cs="Mangal"/>
                <w:sz w:val="24"/>
                <w:szCs w:val="24"/>
                <w:cs/>
              </w:rPr>
              <w:t>विराम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चिह्न</w:t>
            </w:r>
            <w:r>
              <w:rPr>
                <w:sz w:val="24"/>
                <w:szCs w:val="24"/>
              </w:rPr>
              <w:t xml:space="preserve"> ,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64 </w:t>
            </w:r>
            <w:r>
              <w:rPr>
                <w:rFonts w:cs="Mangal"/>
                <w:sz w:val="24"/>
                <w:szCs w:val="24"/>
                <w:cs/>
              </w:rPr>
              <w:t>श्रुति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समभिन्नार्थक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>,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निबंध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स्मार्ट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बोर्ड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विराम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चिन्ह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समझाना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स्क्रैपबुक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विराम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चिन्हो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लिखे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Ch- 10 Robotics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 w:rsidTr="00AB3FEB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</w:tcPr>
          <w:p w:rsidR="00EB4E26" w:rsidRPr="00556507" w:rsidRDefault="00EB4E26" w:rsidP="00AB201C">
            <w:pPr>
              <w:rPr>
                <w:rFonts w:asciiTheme="minorBidi" w:eastAsia="Times New Roman" w:hAnsiTheme="minorBidi" w:cstheme="minorBid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पाठ – 15 उत्तम पुरुष: बहु वचन </w:t>
            </w:r>
          </w:p>
          <w:p w:rsidR="00EB4E26" w:rsidRPr="00556507" w:rsidRDefault="00EB4E26" w:rsidP="00AB201C">
            <w:pPr>
              <w:rPr>
                <w:rFonts w:asciiTheme="minorBidi" w:eastAsia="Times New Roman" w:hAnsiTheme="minorBidi" w:cstheme="minorBidi"/>
              </w:rPr>
            </w:pP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पाठ – 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>16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  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>संख्यावाची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 –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 xml:space="preserve"> शब्दा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>: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 xml:space="preserve"> </w:t>
            </w:r>
          </w:p>
          <w:p w:rsidR="00EB4E26" w:rsidRPr="00556507" w:rsidRDefault="00EB4E26" w:rsidP="00AB201C">
            <w:pPr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cs/>
              </w:rPr>
              <w:t>अपठित</w:t>
            </w:r>
            <w:r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24"/>
                <w:szCs w:val="24"/>
                <w:cs/>
              </w:rPr>
              <w:t>गद्यांश</w:t>
            </w:r>
            <w:r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>:</w:t>
            </w:r>
            <w:r>
              <w:rPr>
                <w:rFonts w:asciiTheme="minorBidi" w:eastAsia="Times New Roman" w:hAnsiTheme="minorBidi" w:cstheme="minorBidi" w:hint="cs"/>
                <w:sz w:val="24"/>
                <w:szCs w:val="24"/>
                <w:cs/>
              </w:rPr>
              <w:t xml:space="preserve"> , चित्र</w:t>
            </w:r>
            <w:r>
              <w:rPr>
                <w:rFonts w:asciiTheme="minorBidi" w:eastAsia="Times New Roman" w:hAnsiTheme="minorBidi" w:cstheme="minorBidi"/>
                <w:sz w:val="24"/>
                <w:szCs w:val="24"/>
                <w:cs/>
              </w:rPr>
              <w:t xml:space="preserve"> वर्णन </w:t>
            </w:r>
          </w:p>
        </w:tc>
        <w:tc>
          <w:tcPr>
            <w:tcW w:w="3555" w:type="dxa"/>
            <w:vAlign w:val="center"/>
          </w:tcPr>
          <w:p w:rsidR="00EB4E26" w:rsidRDefault="00EB4E26" w:rsidP="00AB201C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vAlign w:val="center"/>
          </w:tcPr>
          <w:p w:rsidR="00EB4E26" w:rsidRPr="00BD6D1C" w:rsidRDefault="00EB4E26" w:rsidP="00AB201C">
            <w:pPr>
              <w:ind w:left="25"/>
              <w:rPr>
                <w:rFonts w:cstheme="minorBidi"/>
                <w: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BD6D1C">
              <w:rPr>
                <w:rFonts w:ascii="Times New Roman" w:eastAsia="Times New Roman" w:hAnsi="Times New Roman" w:cstheme="minorBidi" w:hint="cs"/>
                <w:cs/>
              </w:rPr>
              <w:t>विभिन्न</w:t>
            </w:r>
            <w:r w:rsidRPr="00BD6D1C">
              <w:rPr>
                <w:rFonts w:ascii="Times New Roman" w:eastAsia="Times New Roman" w:hAnsi="Times New Roman" w:cstheme="minorBidi"/>
                <w:cs/>
              </w:rPr>
              <w:t xml:space="preserve"> संख्यांकों के अनुसार चार्ट पर चित्र </w:t>
            </w:r>
            <w:r w:rsidRPr="00BD6D1C">
              <w:rPr>
                <w:rFonts w:ascii="Times New Roman" w:eastAsia="Times New Roman" w:hAnsi="Times New Roman" w:cstheme="minorBidi" w:hint="cs"/>
                <w:cs/>
              </w:rPr>
              <w:t>बनाएं</w:t>
            </w:r>
            <w:r w:rsidRPr="00BD6D1C">
              <w:rPr>
                <w:rFonts w:ascii="Times New Roman" w:eastAsia="Times New Roman" w:hAnsi="Times New Roman" w:cstheme="minorBidi"/>
                <w:cs/>
              </w:rPr>
              <w:t xml:space="preserve"> और उनके संख्याकों को संस्कृत में लिखें</w:t>
            </w:r>
            <w:r>
              <w:rPr>
                <w:rFonts w:ascii="Times New Roman" w:eastAsia="Times New Roman" w:hAnsi="Times New Roman" w:cstheme="minorBidi"/>
                <w:sz w:val="20"/>
                <w:szCs w:val="20"/>
                <w:cs/>
              </w:rPr>
              <w:t xml:space="preserve"> </w:t>
            </w:r>
            <w:r>
              <w:rPr>
                <w:rFonts w:ascii="Times New Roman" w:eastAsia="Times New Roman" w:hAnsi="Times New Roman" w:cstheme="minorBidi" w:hint="cs"/>
                <w:sz w:val="20"/>
                <w:szCs w:val="20"/>
                <w:cs/>
              </w:rPr>
              <w:t>|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1C33D7">
        <w:tc>
          <w:tcPr>
            <w:tcW w:w="2145" w:type="dxa"/>
            <w:vAlign w:val="center"/>
          </w:tcPr>
          <w:p w:rsidR="001C33D7" w:rsidRDefault="001C33D7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1C33D7" w:rsidRDefault="001C33D7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L-10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Fêtons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4"/>
              </w:rPr>
              <w:t>l'anniversaire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4"/>
              </w:rPr>
              <w:t xml:space="preserve"> de Thomas</w:t>
            </w:r>
          </w:p>
        </w:tc>
        <w:tc>
          <w:tcPr>
            <w:tcW w:w="3555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Décrire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les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mois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de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l'année</w:t>
            </w:r>
            <w:proofErr w:type="spellEnd"/>
          </w:p>
        </w:tc>
        <w:tc>
          <w:tcPr>
            <w:tcW w:w="2310" w:type="dxa"/>
            <w:vAlign w:val="center"/>
          </w:tcPr>
          <w:p w:rsidR="001C33D7" w:rsidRDefault="001C33D7" w:rsidP="00C63CBC">
            <w:pPr>
              <w:ind w:left="2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Décrire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une</w:t>
            </w:r>
            <w:proofErr w:type="spellEnd"/>
            <w:r w:rsidRPr="00E8525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E85258">
              <w:rPr>
                <w:rFonts w:ascii="Times New Roman" w:eastAsia="Times New Roman" w:hAnsi="Times New Roman" w:cs="Times New Roman"/>
                <w:sz w:val="20"/>
              </w:rPr>
              <w:t>personne</w:t>
            </w:r>
            <w:proofErr w:type="spellEnd"/>
          </w:p>
        </w:tc>
        <w:tc>
          <w:tcPr>
            <w:tcW w:w="2400" w:type="dxa"/>
            <w:vAlign w:val="center"/>
          </w:tcPr>
          <w:p w:rsidR="001C33D7" w:rsidRDefault="001C33D7" w:rsidP="00C63CBC">
            <w:pPr>
              <w:ind w:left="25"/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 Winter Olympics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 Sports Know-How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 Martial Arts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 By Another </w:t>
            </w:r>
            <w:r>
              <w:rPr>
                <w:sz w:val="24"/>
                <w:szCs w:val="24"/>
              </w:rPr>
              <w:lastRenderedPageBreak/>
              <w:t>Name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 Inventions for Daily Life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 Body Systems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present about their </w:t>
            </w:r>
            <w:proofErr w:type="spellStart"/>
            <w:r>
              <w:rPr>
                <w:sz w:val="24"/>
                <w:szCs w:val="24"/>
              </w:rPr>
              <w:t>favourite</w:t>
            </w:r>
            <w:proofErr w:type="spellEnd"/>
            <w:r>
              <w:rPr>
                <w:sz w:val="24"/>
                <w:szCs w:val="24"/>
              </w:rPr>
              <w:t xml:space="preserve"> sport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Healthy food chart making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Sweet dream-38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Creatures(</w:t>
            </w:r>
            <w:proofErr w:type="spellStart"/>
            <w:r>
              <w:rPr>
                <w:sz w:val="24"/>
                <w:szCs w:val="24"/>
              </w:rPr>
              <w:t>Shadowgraphy</w:t>
            </w:r>
            <w:proofErr w:type="spellEnd"/>
            <w:r>
              <w:rPr>
                <w:sz w:val="24"/>
                <w:szCs w:val="24"/>
              </w:rPr>
              <w:t>)-39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Happy Holi-40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Topic- Republic day</w:t>
            </w: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Republic day activity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EB4E26" w:rsidRPr="00EC706C" w:rsidRDefault="00EB4E26" w:rsidP="00A86FD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Role Play and Presentation </w:t>
            </w:r>
          </w:p>
        </w:tc>
        <w:tc>
          <w:tcPr>
            <w:tcW w:w="3555" w:type="dxa"/>
            <w:vAlign w:val="center"/>
          </w:tcPr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February 2026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Final term syllabus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>English Reader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11 : The wright brothers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12 : A fairy went a- Marketing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13 : Dance forms of India </w:t>
            </w:r>
          </w:p>
          <w:p w:rsidR="00EB4E26" w:rsidRPr="00EB4E26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>Chapter 14 : The Emperor's New Clothes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Final term syllabus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>English grammar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8 : prepositions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11 : The sentence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t xml:space="preserve">Chapter 12 : Vocabulary </w:t>
            </w:r>
          </w:p>
          <w:p w:rsidR="00EB4E26" w:rsidRPr="00690872" w:rsidRDefault="00EB4E26" w:rsidP="00EB4E26">
            <w:pPr>
              <w:ind w:left="25"/>
              <w:rPr>
                <w:rFonts w:asciiTheme="minorHAnsi" w:hAnsiTheme="minorHAnsi" w:cstheme="minorHAnsi"/>
              </w:rPr>
            </w:pPr>
            <w:r w:rsidRPr="00690872">
              <w:rPr>
                <w:rFonts w:asciiTheme="minorHAnsi" w:hAnsiTheme="minorHAnsi" w:cstheme="minorHAnsi"/>
              </w:rPr>
              <w:lastRenderedPageBreak/>
              <w:t>Chapter 13 : comprehension 13.3,13.4</w:t>
            </w:r>
          </w:p>
          <w:p w:rsidR="00EB4E26" w:rsidRDefault="00EB4E26" w:rsidP="00EB4E26">
            <w:pPr>
              <w:ind w:left="25"/>
              <w:rPr>
                <w:sz w:val="24"/>
                <w:szCs w:val="24"/>
              </w:rPr>
            </w:pPr>
            <w:r w:rsidRPr="00690872">
              <w:rPr>
                <w:rFonts w:asciiTheme="minorHAnsi" w:hAnsiTheme="minorHAnsi" w:cstheme="minorHAnsi"/>
              </w:rPr>
              <w:t xml:space="preserve">Writing E- Mail </w:t>
            </w:r>
            <w:proofErr w:type="spellStart"/>
            <w:r w:rsidRPr="00690872">
              <w:rPr>
                <w:rFonts w:asciiTheme="minorHAnsi" w:hAnsiTheme="minorHAnsi" w:cstheme="minorHAnsi"/>
              </w:rPr>
              <w:t>writing,Essay</w:t>
            </w:r>
            <w:proofErr w:type="spellEnd"/>
            <w:r w:rsidRPr="00690872">
              <w:rPr>
                <w:rFonts w:asciiTheme="minorHAnsi" w:hAnsiTheme="minorHAnsi" w:cstheme="minorHAnsi"/>
              </w:rPr>
              <w:t xml:space="preserve"> writing, Informal letter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</w:t>
            </w:r>
          </w:p>
          <w:p w:rsidR="00EB4E26" w:rsidRDefault="00EB4E26">
            <w:pPr>
              <w:spacing w:before="240" w:after="240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Final Term Exam</w:t>
            </w:r>
          </w:p>
        </w:tc>
        <w:tc>
          <w:tcPr>
            <w:tcW w:w="35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4E26" w:rsidRDefault="00EB4E26">
            <w:pPr>
              <w:spacing w:after="26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 -12,13,14,15</w:t>
            </w:r>
          </w:p>
        </w:tc>
      </w:tr>
      <w:tr w:rsidR="00EB4E26">
        <w:trPr>
          <w:trHeight w:val="287"/>
        </w:trPr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Revision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 term syllabus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Ch-15,16,17,18,19&amp;20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2715" w:type="dxa"/>
            <w:vAlign w:val="center"/>
          </w:tcPr>
          <w:p w:rsidR="00EB4E26" w:rsidRDefault="00EB4E26" w:rsidP="00AB201C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3555" w:type="dxa"/>
            <w:vAlign w:val="center"/>
          </w:tcPr>
          <w:p w:rsidR="00EB4E26" w:rsidRDefault="00EB4E26" w:rsidP="00AB201C">
            <w:pPr>
              <w:ind w:left="25"/>
              <w:jc w:val="center"/>
            </w:pPr>
          </w:p>
        </w:tc>
        <w:tc>
          <w:tcPr>
            <w:tcW w:w="2310" w:type="dxa"/>
            <w:vAlign w:val="center"/>
          </w:tcPr>
          <w:p w:rsidR="00EB4E26" w:rsidRDefault="00EB4E26" w:rsidP="00AB201C">
            <w:pPr>
              <w:ind w:left="25"/>
              <w:jc w:val="center"/>
            </w:pPr>
          </w:p>
        </w:tc>
        <w:tc>
          <w:tcPr>
            <w:tcW w:w="2400" w:type="dxa"/>
            <w:vAlign w:val="center"/>
          </w:tcPr>
          <w:p w:rsidR="00EB4E26" w:rsidRDefault="00EB4E26" w:rsidP="00AB201C">
            <w:pPr>
              <w:ind w:left="25"/>
              <w:jc w:val="center"/>
            </w:pPr>
            <w:r>
              <w:t>Final exam - Ch.10,11,12,13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12 ,13 ,14 ,15, 16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10 ,11 ,12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21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37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26,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16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30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श्रुति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समभिन्नार्थक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33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64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अनेक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19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>36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,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  <w:r>
              <w:rPr>
                <w:sz w:val="24"/>
                <w:szCs w:val="24"/>
              </w:rPr>
              <w:t xml:space="preserve"> ,</w:t>
            </w:r>
            <w:r>
              <w:rPr>
                <w:rFonts w:cs="Mangal"/>
                <w:sz w:val="24"/>
                <w:szCs w:val="24"/>
                <w:cs/>
              </w:rPr>
              <w:t>निबंध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-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Ch- 6 to 10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BC6285">
            <w:r>
              <w:rPr>
                <w:rFonts w:cs="Mangal"/>
                <w:cs/>
              </w:rPr>
              <w:t>पाठ</w:t>
            </w:r>
            <w:r>
              <w:t xml:space="preserve"> 11 </w:t>
            </w:r>
            <w:r>
              <w:rPr>
                <w:rFonts w:cs="Mangal"/>
                <w:cs/>
              </w:rPr>
              <w:t>मध्यम</w:t>
            </w:r>
            <w:r>
              <w:t xml:space="preserve"> </w:t>
            </w:r>
            <w:r>
              <w:rPr>
                <w:rFonts w:cs="Mangal"/>
                <w:cs/>
              </w:rPr>
              <w:t>पुरुष</w:t>
            </w:r>
            <w:r>
              <w:t xml:space="preserve"> </w:t>
            </w:r>
            <w:r>
              <w:rPr>
                <w:rFonts w:cs="Mangal"/>
                <w:cs/>
              </w:rPr>
              <w:t>द्विवचनम्</w:t>
            </w:r>
          </w:p>
          <w:p w:rsidR="00EB4E26" w:rsidRDefault="00EB4E26" w:rsidP="00BC6285">
            <w:pPr>
              <w:ind w:left="25"/>
            </w:pPr>
            <w:r>
              <w:rPr>
                <w:rFonts w:cs="Mangal"/>
                <w:cs/>
              </w:rPr>
              <w:t>पाठ</w:t>
            </w:r>
            <w:r>
              <w:t xml:space="preserve"> 12 </w:t>
            </w:r>
            <w:r>
              <w:rPr>
                <w:rFonts w:cs="Mangal"/>
                <w:cs/>
              </w:rPr>
              <w:t>मध्यम</w:t>
            </w:r>
            <w:r>
              <w:t xml:space="preserve"> </w:t>
            </w:r>
            <w:r>
              <w:rPr>
                <w:rFonts w:cs="Mangal"/>
                <w:cs/>
              </w:rPr>
              <w:t>पुरुष</w:t>
            </w:r>
            <w:r>
              <w:t xml:space="preserve"> </w:t>
            </w:r>
            <w:r>
              <w:rPr>
                <w:rFonts w:cs="Mangal"/>
                <w:cs/>
              </w:rPr>
              <w:t>बहुवचनम्</w:t>
            </w:r>
          </w:p>
          <w:p w:rsidR="00EB4E26" w:rsidRDefault="00EB4E26" w:rsidP="00BC6285">
            <w:r>
              <w:rPr>
                <w:rFonts w:cs="Mangal"/>
                <w:cs/>
              </w:rPr>
              <w:t xml:space="preserve"> </w:t>
            </w:r>
            <w:r>
              <w:rPr>
                <w:rFonts w:cs="Mangal" w:hint="cs"/>
                <w:cs/>
              </w:rPr>
              <w:t>पा</w:t>
            </w:r>
            <w:r>
              <w:rPr>
                <w:rFonts w:cs="Mangal"/>
                <w:cs/>
              </w:rPr>
              <w:t>ठ</w:t>
            </w:r>
            <w:r>
              <w:t xml:space="preserve"> 13</w:t>
            </w:r>
            <w:r>
              <w:rPr>
                <w:rFonts w:cs="Mangal"/>
                <w:cs/>
              </w:rPr>
              <w:t>उत्तमपुरुष</w:t>
            </w:r>
            <w:r>
              <w:t xml:space="preserve">: </w:t>
            </w:r>
            <w:r>
              <w:rPr>
                <w:rFonts w:cs="Mangal"/>
                <w:cs/>
              </w:rPr>
              <w:t>एकवचनं</w:t>
            </w:r>
            <w:r>
              <w:t xml:space="preserve"> </w:t>
            </w:r>
          </w:p>
          <w:p w:rsidR="00EB4E26" w:rsidRDefault="00EB4E26" w:rsidP="00BC6285">
            <w:pPr>
              <w:ind w:left="25"/>
              <w:rPr>
                <w:rFonts w:cs="Mangal"/>
              </w:rPr>
            </w:pPr>
            <w:r>
              <w:rPr>
                <w:rFonts w:cs="Mangal"/>
                <w:cs/>
              </w:rPr>
              <w:t>पाठ</w:t>
            </w:r>
            <w:r>
              <w:t xml:space="preserve"> 14 </w:t>
            </w:r>
            <w:r>
              <w:rPr>
                <w:rFonts w:cs="Mangal"/>
                <w:cs/>
              </w:rPr>
              <w:t>उत्तमपुरुष</w:t>
            </w:r>
            <w:r>
              <w:t xml:space="preserve">: </w:t>
            </w:r>
            <w:r>
              <w:rPr>
                <w:rFonts w:cs="Mangal"/>
                <w:cs/>
              </w:rPr>
              <w:t>द्विवचनं</w:t>
            </w:r>
          </w:p>
          <w:p w:rsidR="00EB4E26" w:rsidRPr="00556507" w:rsidRDefault="00EB4E26" w:rsidP="00BC6285">
            <w:pPr>
              <w:rPr>
                <w:rFonts w:asciiTheme="minorBidi" w:eastAsia="Times New Roman" w:hAnsiTheme="minorBidi" w:cstheme="minorBidi"/>
              </w:rPr>
            </w:pP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पाठ – 15 उत्तम पुरुष: बहु वचन </w:t>
            </w:r>
          </w:p>
          <w:p w:rsidR="00EB4E26" w:rsidRPr="00556507" w:rsidRDefault="00EB4E26" w:rsidP="00BC6285">
            <w:pPr>
              <w:rPr>
                <w:rFonts w:asciiTheme="minorBidi" w:eastAsia="Times New Roman" w:hAnsiTheme="minorBidi" w:cstheme="minorBidi"/>
              </w:rPr>
            </w:pPr>
            <w:r w:rsidRPr="00556507">
              <w:rPr>
                <w:rFonts w:asciiTheme="minorBidi" w:eastAsia="Times New Roman" w:hAnsiTheme="minorBidi" w:cstheme="minorBidi"/>
                <w:cs/>
              </w:rPr>
              <w:lastRenderedPageBreak/>
              <w:t xml:space="preserve">पाठ – 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>16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  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>संख्यावाची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 xml:space="preserve"> –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 xml:space="preserve"> शब्दा</w:t>
            </w:r>
            <w:r w:rsidRPr="00556507">
              <w:rPr>
                <w:rFonts w:asciiTheme="minorBidi" w:eastAsia="Times New Roman" w:hAnsiTheme="minorBidi" w:cstheme="minorBidi"/>
                <w:cs/>
              </w:rPr>
              <w:t>:</w:t>
            </w:r>
            <w:r w:rsidRPr="00556507">
              <w:rPr>
                <w:rFonts w:asciiTheme="minorBidi" w:eastAsia="Times New Roman" w:hAnsiTheme="minorBidi" w:cstheme="minorBidi" w:hint="cs"/>
                <w:cs/>
              </w:rPr>
              <w:t xml:space="preserve"> </w:t>
            </w:r>
          </w:p>
          <w:p w:rsidR="00EB4E26" w:rsidRPr="00F175A2" w:rsidRDefault="00EB4E26" w:rsidP="00BC6285">
            <w:pPr>
              <w:ind w:left="25"/>
              <w:rPr>
                <w:rFonts w:cstheme="minorBidi"/>
              </w:rPr>
            </w:pPr>
            <w:r>
              <w:rPr>
                <w:rFonts w:cs="Mangal"/>
                <w:cs/>
              </w:rPr>
              <w:t>शब्द</w:t>
            </w:r>
            <w:r>
              <w:t xml:space="preserve"> </w:t>
            </w:r>
            <w:r>
              <w:rPr>
                <w:rFonts w:cs="Mangal"/>
                <w:cs/>
              </w:rPr>
              <w:t>रूप</w:t>
            </w:r>
            <w:r>
              <w:t xml:space="preserve"> – </w:t>
            </w:r>
            <w:r>
              <w:rPr>
                <w:rFonts w:cs="Mangal"/>
                <w:cs/>
              </w:rPr>
              <w:t>पुस्तक</w:t>
            </w:r>
            <w:r>
              <w:t xml:space="preserve"> </w:t>
            </w:r>
            <w:r>
              <w:rPr>
                <w:rFonts w:cstheme="minorBidi" w:hint="cs"/>
                <w:cs/>
              </w:rPr>
              <w:t>, बालक</w:t>
            </w:r>
            <w:r>
              <w:rPr>
                <w:rFonts w:cstheme="minorBidi"/>
                <w:cs/>
              </w:rPr>
              <w:t xml:space="preserve"> </w:t>
            </w:r>
          </w:p>
          <w:p w:rsidR="00EB4E26" w:rsidRDefault="00EB4E26" w:rsidP="00BC6285">
            <w:pPr>
              <w:ind w:left="25"/>
              <w:rPr>
                <w:rFonts w:cs="Mangal"/>
              </w:rPr>
            </w:pPr>
            <w:r>
              <w:rPr>
                <w:rFonts w:cs="Mangal"/>
                <w:cs/>
              </w:rPr>
              <w:t>धातु</w:t>
            </w:r>
            <w:r>
              <w:t xml:space="preserve"> </w:t>
            </w:r>
            <w:r>
              <w:rPr>
                <w:rFonts w:cs="Mangal"/>
                <w:cs/>
              </w:rPr>
              <w:t>रूप</w:t>
            </w:r>
            <w:r>
              <w:t xml:space="preserve"> – </w:t>
            </w:r>
            <w:r>
              <w:rPr>
                <w:rFonts w:cs="Mangal"/>
                <w:cs/>
              </w:rPr>
              <w:t>लिख्</w:t>
            </w:r>
            <w:r>
              <w:rPr>
                <w:rFonts w:cs="Mangal" w:hint="cs"/>
                <w:cs/>
              </w:rPr>
              <w:t xml:space="preserve"> , पठ्</w:t>
            </w:r>
          </w:p>
          <w:p w:rsidR="00EB4E26" w:rsidRDefault="00EB4E26" w:rsidP="00BC6285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 w:hint="cs"/>
                <w:cs/>
              </w:rPr>
              <w:t>अपठित</w:t>
            </w:r>
            <w:r>
              <w:rPr>
                <w:rFonts w:cs="Mangal"/>
                <w:cs/>
              </w:rPr>
              <w:t xml:space="preserve"> गद्यांश </w:t>
            </w:r>
            <w:r>
              <w:rPr>
                <w:rFonts w:cs="Mangal" w:hint="cs"/>
                <w:cs/>
              </w:rPr>
              <w:t>, चित्र</w:t>
            </w:r>
            <w:r>
              <w:rPr>
                <w:rFonts w:cs="Mangal"/>
                <w:cs/>
              </w:rPr>
              <w:t xml:space="preserve"> वर्णन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1C33D7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t>FINAL L-0,6-10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- 16 to 30</w:t>
            </w: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271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learn (Mosaic art)-23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Warli</w:t>
            </w:r>
            <w:proofErr w:type="spellEnd"/>
            <w:r>
              <w:rPr>
                <w:sz w:val="24"/>
                <w:szCs w:val="24"/>
              </w:rPr>
              <w:t xml:space="preserve"> art-24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Village(Rubbing Technique)-25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Madgubani</w:t>
            </w:r>
            <w:proofErr w:type="spellEnd"/>
            <w:r>
              <w:rPr>
                <w:sz w:val="24"/>
                <w:szCs w:val="24"/>
              </w:rPr>
              <w:t xml:space="preserve"> painting-26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Silhouette house-27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Wood Texture -28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Miniature Painting-29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House (Line art)-30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Mandala art-31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Rangoli-32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Peacock(</w:t>
            </w:r>
            <w:proofErr w:type="spellStart"/>
            <w:r>
              <w:rPr>
                <w:sz w:val="24"/>
                <w:szCs w:val="24"/>
              </w:rPr>
              <w:t>Madhubani</w:t>
            </w:r>
            <w:proofErr w:type="spellEnd"/>
            <w:r>
              <w:rPr>
                <w:sz w:val="24"/>
                <w:szCs w:val="24"/>
              </w:rPr>
              <w:t xml:space="preserve"> art)-33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Winter scene (pencil color)-34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decoration-35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Feather (sand paper art)-36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Eid-mubarak-37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Sweet dream-38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Creatures(</w:t>
            </w:r>
            <w:proofErr w:type="spellStart"/>
            <w:r>
              <w:rPr>
                <w:sz w:val="24"/>
                <w:szCs w:val="24"/>
              </w:rPr>
              <w:t>Shadowgraphy</w:t>
            </w:r>
            <w:proofErr w:type="spellEnd"/>
            <w:r>
              <w:rPr>
                <w:sz w:val="24"/>
                <w:szCs w:val="24"/>
              </w:rPr>
              <w:t>)-39</w:t>
            </w:r>
          </w:p>
          <w:p w:rsidR="00EB4E26" w:rsidRDefault="00EB4E26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Happy Holi-40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EB4E26" w:rsidRDefault="00EB4E26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2715" w:type="dxa"/>
            <w:vAlign w:val="center"/>
          </w:tcPr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Revision </w:t>
            </w:r>
          </w:p>
        </w:tc>
        <w:tc>
          <w:tcPr>
            <w:tcW w:w="3555" w:type="dxa"/>
            <w:vAlign w:val="center"/>
          </w:tcPr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EB4E26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Final Term Exam</w:t>
            </w:r>
          </w:p>
          <w:p w:rsidR="00EB4E26" w:rsidRPr="00EC706C" w:rsidRDefault="00EB4E26" w:rsidP="00463F0F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Ch_ 7,8,9,10</w:t>
            </w:r>
          </w:p>
        </w:tc>
      </w:tr>
      <w:tr w:rsidR="00EB4E26">
        <w:tc>
          <w:tcPr>
            <w:tcW w:w="2145" w:type="dxa"/>
            <w:vAlign w:val="center"/>
          </w:tcPr>
          <w:p w:rsidR="00EB4E26" w:rsidRDefault="00EB4E26">
            <w:pPr>
              <w:spacing w:line="242" w:lineRule="auto"/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February March</w:t>
            </w:r>
          </w:p>
          <w:p w:rsidR="00EB4E26" w:rsidRDefault="00EB4E26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2805" w:type="dxa"/>
            <w:vAlign w:val="center"/>
          </w:tcPr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 Term</w:t>
            </w:r>
          </w:p>
          <w:p w:rsidR="00EB4E26" w:rsidRDefault="00EB4E26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(26 Feb21 Mar)</w:t>
            </w:r>
          </w:p>
        </w:tc>
        <w:tc>
          <w:tcPr>
            <w:tcW w:w="2715" w:type="dxa"/>
            <w:vAlign w:val="center"/>
          </w:tcPr>
          <w:p w:rsidR="00EB4E26" w:rsidRPr="00EC706C" w:rsidRDefault="00EB4E26" w:rsidP="009E0DB0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3555" w:type="dxa"/>
            <w:vAlign w:val="center"/>
          </w:tcPr>
          <w:p w:rsidR="00EB4E26" w:rsidRPr="00EC706C" w:rsidRDefault="00EB4E26" w:rsidP="009E0DB0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vAlign w:val="center"/>
          </w:tcPr>
          <w:p w:rsidR="00EB4E26" w:rsidRPr="00EC706C" w:rsidRDefault="00EB4E26" w:rsidP="009E0DB0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2400" w:type="dxa"/>
            <w:vAlign w:val="center"/>
          </w:tcPr>
          <w:p w:rsidR="00EB4E26" w:rsidRPr="00EC706C" w:rsidRDefault="00EB4E26" w:rsidP="009E0DB0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</w:tr>
    </w:tbl>
    <w:p w:rsidR="00EE0E36" w:rsidRDefault="00EE0E36">
      <w:pPr>
        <w:spacing w:after="255"/>
        <w:ind w:left="-5" w:right="746" w:hanging="10"/>
        <w:jc w:val="center"/>
      </w:pPr>
    </w:p>
    <w:p w:rsidR="00EE0E36" w:rsidRDefault="001A0F1E">
      <w:pPr>
        <w:spacing w:after="259"/>
        <w:ind w:left="-5" w:right="746" w:hanging="1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Guidelines: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EE0E36" w:rsidRDefault="001A0F1E">
      <w:pPr>
        <w:numPr>
          <w:ilvl w:val="0"/>
          <w:numId w:val="1"/>
        </w:numPr>
        <w:spacing w:after="0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The syllabus is distributed across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PT-1, PT-2, Half Yearly Examination, PT-3, Pre-Boards, and Final Term Exams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EE0E36" w:rsidRDefault="001A0F1E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Grammar topics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must be evenly divided. </w:t>
      </w:r>
    </w:p>
    <w:p w:rsidR="00EE0E36" w:rsidRDefault="001A0F1E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Each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presentation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should include only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one chapter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as subject enrichment. </w:t>
      </w:r>
    </w:p>
    <w:p w:rsidR="00EE0E36" w:rsidRDefault="001A0F1E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Art integration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activities should complement the subject matter </w:t>
      </w:r>
    </w:p>
    <w:p w:rsidR="00EE0E36" w:rsidRDefault="001A0F1E">
      <w:pPr>
        <w:spacing w:after="245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EE0E36" w:rsidRDefault="00EE0E36"/>
    <w:sectPr w:rsidR="00EE0E36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9B4B6F-E189-4E86-8532-B1C06303A11F}"/>
    <w:embedBold r:id="rId2" w:fontKey="{DC16F756-6BD6-4F60-B599-5C1B58B6C1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F684AD4-45BF-442A-B7C1-C55BE6080F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D6637F1E-8C44-49AF-9553-0B07C789F140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5" w:fontKey="{A26BFD16-2994-4BF1-A8EC-2B41EE9121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E58C0D0-865D-42BE-A01B-A6D51F7D8A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3700"/>
    <w:multiLevelType w:val="multilevel"/>
    <w:tmpl w:val="888E316E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E0E36"/>
    <w:rsid w:val="001A0F1E"/>
    <w:rsid w:val="001C33D7"/>
    <w:rsid w:val="00332A56"/>
    <w:rsid w:val="00686072"/>
    <w:rsid w:val="009157BB"/>
    <w:rsid w:val="009A30C1"/>
    <w:rsid w:val="00A86FDA"/>
    <w:rsid w:val="00BC6285"/>
    <w:rsid w:val="00EB4E26"/>
    <w:rsid w:val="00EE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6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6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cvW5k/Gq1kmxE+P4x611Qjl6A==">CgMxLjAyDmgudXVnZ2UybXlub3lmOAByITFGdGN4QmQ4S0VKS2JfZFppMjNhNnNhelB3MW12UHBCNg==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33</Pages>
  <Words>3373</Words>
  <Characters>19227</Characters>
  <Application>Microsoft Office Word</Application>
  <DocSecurity>0</DocSecurity>
  <Lines>160</Lines>
  <Paragraphs>45</Paragraphs>
  <ScaleCrop>false</ScaleCrop>
  <Company/>
  <LinksUpToDate>false</LinksUpToDate>
  <CharactersWithSpaces>22555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LFCS</dc:creator>
  <cp:lastModifiedBy>LFCS</cp:lastModifiedBy>
  <cp:revision>10</cp:revision>
  <dcterms:created xsi:type="dcterms:W3CDTF">2026-03-06T05:24:00Z</dcterms:created>
  <dcterms:modified xsi:type="dcterms:W3CDTF">2026-04-02T09:44:00Z</dcterms:modified>
</cp:coreProperties>
</file>